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2711567C" w:rsidR="00C82A95" w:rsidRPr="004E1DD6" w:rsidRDefault="000A1FE1" w:rsidP="00D6161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SC</w:t>
                  </w:r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C N° 00</w:t>
                  </w:r>
                  <w:r w:rsidR="00D61615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2</w:t>
                  </w:r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-2024-ITP- CONTRATO DE PRÉSTAMO Nº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981DB7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981DB7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36F9435F" w:rsidR="00826417" w:rsidRPr="00D61615" w:rsidRDefault="004E1DD6" w:rsidP="00D61615">
                  <w:pPr>
                    <w:pStyle w:val="Textoindependiente"/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D61615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“</w:t>
                  </w:r>
                  <w:r w:rsidR="00D61615" w:rsidRPr="00D61615">
                    <w:rPr>
                      <w:rFonts w:ascii="Arial" w:eastAsiaTheme="minorHAnsi" w:hAnsi="Arial" w:cs="Arial"/>
                      <w:sz w:val="20"/>
                      <w:szCs w:val="20"/>
                      <w:lang w:val="es-PE"/>
                    </w:rPr>
                    <w:t>CONSULTORÍA PARA EL DIAGNÓSTICO, IMPLEMENTACIÓN Y ACOMPAÑAMIENTO EN LA SUSTENTACIÓN DE LA CERTIFICACIÓN DEL SISTEMA INTEGRADO DE GESTIÓN ISO 9001:2015, ISO 14001:2015 E ISO 45001:2018, EN LOS PROCESOS DE FORMULACIÓN, EJECUCIÓN Y SEGUIMIENTO DE LAS INVERSIONES</w:t>
                  </w:r>
                  <w:r w:rsidRPr="00D61615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”</w:t>
                  </w:r>
                  <w:r w:rsidR="00D02A77" w:rsidRPr="00D61615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630D97C9" w:rsidR="00CD5569" w:rsidRPr="000A1FE1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firma </w:t>
            </w:r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contratación</w:t>
            </w:r>
            <w:r w:rsidR="00D02A77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del</w:t>
            </w:r>
            <w:r w:rsidR="00D61615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D61615" w:rsidRPr="00D61615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“CONSULTORÍA PARA EL DIAGNÓSTICO, IMPLEMENTACIÓN Y ACOMPAÑAMIENTO EN LA SUSTENTACIÓN DE LA CERTIFICACIÓN DEL SISTEMA INTEGRADO DE GESTIÓN ISO 9001:2015, ISO 14001:2015 E ISO 45001:2018, EN LOS PROCESOS DE FORMULACIÓN, EJECUCIÓN Y SEGUIMIENTO DE LAS INVERSIONES”</w:t>
            </w:r>
            <w:r w:rsidR="004E1DD6" w:rsidRPr="00D61615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.</w:t>
            </w: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3F8EE9B7" w14:textId="77777777" w:rsidR="00D144C2" w:rsidRPr="004E1DD6" w:rsidRDefault="00D144C2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057"/>
      </w:tblGrid>
      <w:tr w:rsidR="008B64A7" w:rsidRPr="004E1DD6" w14:paraId="7E84E36C" w14:textId="77777777" w:rsidTr="000542B6">
        <w:trPr>
          <w:trHeight w:val="421"/>
        </w:trPr>
        <w:tc>
          <w:tcPr>
            <w:tcW w:w="4243" w:type="dxa"/>
            <w:vAlign w:val="center"/>
          </w:tcPr>
          <w:p w14:paraId="0B1FD84F" w14:textId="09AA0677" w:rsidR="008B64A7" w:rsidRPr="008B64A7" w:rsidRDefault="008B64A7" w:rsidP="008B6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 o razón social: </w:t>
            </w:r>
          </w:p>
        </w:tc>
        <w:tc>
          <w:tcPr>
            <w:tcW w:w="4057" w:type="dxa"/>
          </w:tcPr>
          <w:p w14:paraId="5FBA05FF" w14:textId="0251C828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251C91C4" w14:textId="77777777" w:rsidTr="000542B6">
        <w:trPr>
          <w:trHeight w:val="421"/>
        </w:trPr>
        <w:tc>
          <w:tcPr>
            <w:tcW w:w="4243" w:type="dxa"/>
            <w:vAlign w:val="center"/>
          </w:tcPr>
          <w:p w14:paraId="4E0A6716" w14:textId="32DAA99F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RUC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</w:tcPr>
          <w:p w14:paraId="0021A0A5" w14:textId="77777777" w:rsidR="008B64A7" w:rsidRPr="00521175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64A7" w:rsidRPr="004E1DD6" w14:paraId="5A7DB12D" w14:textId="77777777" w:rsidTr="000542B6">
        <w:trPr>
          <w:trHeight w:val="411"/>
        </w:trPr>
        <w:tc>
          <w:tcPr>
            <w:tcW w:w="4243" w:type="dxa"/>
            <w:vAlign w:val="center"/>
          </w:tcPr>
          <w:p w14:paraId="6A1E58E4" w14:textId="5AC6C491" w:rsidR="008B64A7" w:rsidRPr="008B64A7" w:rsidRDefault="008B64A7" w:rsidP="008B6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Domicilio Legal:</w:t>
            </w:r>
          </w:p>
        </w:tc>
        <w:tc>
          <w:tcPr>
            <w:tcW w:w="4057" w:type="dxa"/>
          </w:tcPr>
          <w:p w14:paraId="29451685" w14:textId="20EE49BD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18AA76E2" w14:textId="77777777" w:rsidTr="000542B6">
        <w:trPr>
          <w:trHeight w:val="411"/>
        </w:trPr>
        <w:tc>
          <w:tcPr>
            <w:tcW w:w="4243" w:type="dxa"/>
            <w:vAlign w:val="center"/>
          </w:tcPr>
          <w:p w14:paraId="5ED1090C" w14:textId="7544A3F9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1454EA3A" w14:textId="708F9549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74F1A19B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2302E26B" w14:textId="166FD781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Nacionalidad de la firma: Sucursal (si corresponde)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40B4D8E5" w14:textId="0CA3AE9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6C65A6AC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12E90C21" w14:textId="50212AA5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Dirección electrónica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11831267" w14:textId="7E6D2EB1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347F361A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358EDDDD" w14:textId="5BAB27C2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37D2">
              <w:rPr>
                <w:rFonts w:ascii="Arial" w:hAnsi="Arial" w:cs="Arial"/>
                <w:color w:val="000000"/>
                <w:sz w:val="22"/>
                <w:szCs w:val="22"/>
              </w:rPr>
              <w:t xml:space="preserve">Teléfonos: </w:t>
            </w:r>
          </w:p>
        </w:tc>
        <w:tc>
          <w:tcPr>
            <w:tcW w:w="4057" w:type="dxa"/>
          </w:tcPr>
          <w:p w14:paraId="44E23104" w14:textId="77777777" w:rsidR="008B64A7" w:rsidRPr="00521175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64A7" w:rsidRPr="004E1DD6" w14:paraId="666D58A9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4D67BC9E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Nombre del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647" w14:textId="1B6BF6B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6D13EFA0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063E7ED5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Teléfono del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15B" w14:textId="2592750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051A51A9" w14:textId="77777777" w:rsidTr="008B64A7">
        <w:trPr>
          <w:trHeight w:val="62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264FB2D6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Correo Electrónico de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4B3" w14:textId="577A694A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54BDD8BE" w14:textId="77777777" w:rsidTr="008B64A7">
        <w:trPr>
          <w:trHeight w:val="45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2C6" w14:textId="5EB5F4D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Correo Electrónico de Persona Contacto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AAA" w14:textId="696945DB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1062181C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543D0A92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Página Web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668" w14:textId="3B034BD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5EF77854" w14:textId="77777777" w:rsidTr="008B64A7">
        <w:trPr>
          <w:trHeight w:val="21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F02" w14:textId="37DFC8A3" w:rsidR="008B64A7" w:rsidRPr="008B64A7" w:rsidRDefault="008B64A7" w:rsidP="008B64A7">
            <w:pPr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Fecha de constitución de la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585" w14:textId="0880D039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225A8E75" w14:textId="77777777" w:rsidTr="008B64A7">
        <w:trPr>
          <w:trHeight w:val="4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Fecha de inicio de operaciones (Mes/año)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0E2324BA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981DB7" w:rsidRPr="004E1DD6" w14:paraId="707DE586" w14:textId="77777777" w:rsidTr="008B64A7">
        <w:trPr>
          <w:trHeight w:val="53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C55" w14:textId="204FC3C7" w:rsidR="00981DB7" w:rsidRPr="008B64A7" w:rsidRDefault="00981DB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Tipo de Organización marque el que corresponda</w:t>
            </w:r>
            <w:r w:rsidR="008B64A7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  <w:p w14:paraId="4DD6E6D2" w14:textId="77777777" w:rsidR="00981DB7" w:rsidRPr="008B64A7" w:rsidRDefault="00981DB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157" w14:textId="77777777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Sociedad Anónima Cerrada (     )</w:t>
            </w:r>
          </w:p>
          <w:p w14:paraId="5FA98C85" w14:textId="33206CE8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Sociedad de Responsabilidad Limitada  (     )</w:t>
            </w:r>
          </w:p>
          <w:p w14:paraId="0680A0B6" w14:textId="77777777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Organización no Gubernamental (     )</w:t>
            </w:r>
          </w:p>
          <w:p w14:paraId="4861F196" w14:textId="77777777" w:rsidR="00981DB7" w:rsidRPr="008B64A7" w:rsidRDefault="00981DB7" w:rsidP="00981DB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1F20D8A7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A24446D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6C61E78E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8AED77B" w14:textId="454A8FDF" w:rsidR="00CD5569" w:rsidRDefault="00D8059D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587E47D0" w14:textId="77777777" w:rsidR="008B64A7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7F95D352" w14:textId="77777777" w:rsidR="008B64A7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31D8EC0C" w14:textId="77777777" w:rsidR="008B64A7" w:rsidRPr="004E1DD6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2072BD0B" w:rsidR="00745563" w:rsidRPr="004E1DD6" w:rsidRDefault="000A1FE1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SC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ES"/>
              </w:rPr>
              <w:t>C N° 001-2024-ITP- CONTRATO DE PRÉSTAMO Nº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4C0D80E6" w:rsidR="0090077D" w:rsidRPr="004E1DD6" w:rsidRDefault="00D61615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D61615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“CONSULTORÍA PARA EL DIAGNÓSTICO, IMPLEMENTACIÓN Y ACOMPAÑAMIENTO EN LA SUSTENTACIÓN DE LA CERTIFICACIÓN DEL SISTEMA INTEGRADO DE GESTIÓN ISO 9001:2015, ISO 14001:2015 E ISO 45001:2018, EN LOS PROCESOS DE FORMULACIÓN, EJECUCIÓN Y SEGUIMIENTO DE LAS INVERSIONES”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</w:t>
      </w:r>
      <w:bookmarkStart w:id="0" w:name="_GoBack"/>
      <w:bookmarkEnd w:id="0"/>
      <w:r w:rsidRPr="004E1DD6">
        <w:rPr>
          <w:rFonts w:ascii="Arial" w:hAnsi="Arial" w:cs="Arial"/>
          <w:color w:val="000000"/>
          <w:sz w:val="21"/>
          <w:szCs w:val="21"/>
        </w:rPr>
        <w:t>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470CFC0" w14:textId="77777777" w:rsidR="008B64A7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66DEC9AC" w14:textId="77777777" w:rsidR="008B64A7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BEBABEC" w14:textId="77777777" w:rsidR="008B64A7" w:rsidRPr="004E1DD6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CCB6031" w14:textId="77777777" w:rsidR="008B64A7" w:rsidRPr="004E1DD6" w:rsidRDefault="008B64A7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B2F2771" w14:textId="7494E023" w:rsidR="008B64A7" w:rsidRPr="008B64A7" w:rsidRDefault="008B64A7" w:rsidP="00CD5569">
      <w:pPr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8B64A7">
        <w:rPr>
          <w:rFonts w:ascii="Arial" w:hAnsi="Arial" w:cs="Arial"/>
          <w:b/>
          <w:i/>
          <w:color w:val="000000"/>
          <w:sz w:val="21"/>
          <w:szCs w:val="21"/>
          <w:u w:val="single"/>
        </w:rPr>
        <w:t>Nota:</w:t>
      </w:r>
    </w:p>
    <w:p w14:paraId="0B09086C" w14:textId="77777777" w:rsidR="008B64A7" w:rsidRPr="008B64A7" w:rsidRDefault="008B64A7" w:rsidP="00CD5569">
      <w:pPr>
        <w:rPr>
          <w:rFonts w:ascii="Arial" w:hAnsi="Arial" w:cs="Arial"/>
          <w:color w:val="000000"/>
          <w:sz w:val="10"/>
          <w:szCs w:val="10"/>
        </w:rPr>
      </w:pPr>
    </w:p>
    <w:p w14:paraId="6CE3D80A" w14:textId="69A41D11" w:rsidR="00CD5569" w:rsidRPr="008B64A7" w:rsidRDefault="008B64A7" w:rsidP="008B64A7">
      <w:pPr>
        <w:rPr>
          <w:rFonts w:ascii="Arial" w:hAnsi="Arial" w:cs="Arial"/>
          <w:i/>
          <w:color w:val="000000"/>
          <w:sz w:val="21"/>
          <w:szCs w:val="21"/>
          <w:lang w:val="es-BO"/>
        </w:rPr>
      </w:pPr>
      <w:r w:rsidRPr="008B64A7">
        <w:rPr>
          <w:rFonts w:ascii="Arial" w:hAnsi="Arial" w:cs="Arial"/>
          <w:i/>
          <w:color w:val="000000"/>
          <w:sz w:val="21"/>
          <w:szCs w:val="21"/>
          <w:lang w:val="es-BO"/>
        </w:rPr>
        <w:t>(En caso de Consorcio cada firma deberá de presentar este formulario)</w:t>
      </w:r>
    </w:p>
    <w:p w14:paraId="6F942D5B" w14:textId="77777777" w:rsidR="00CD5569" w:rsidRPr="008B64A7" w:rsidRDefault="00CD5569" w:rsidP="008B64A7">
      <w:pPr>
        <w:rPr>
          <w:rFonts w:ascii="Arial" w:hAnsi="Arial" w:cs="Arial"/>
          <w:i/>
          <w:color w:val="000000"/>
          <w:sz w:val="21"/>
          <w:szCs w:val="21"/>
          <w:lang w:val="es-BO"/>
        </w:rPr>
        <w:sectPr w:rsidR="00CD5569" w:rsidRPr="008B64A7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4A07EA" w:rsidRPr="004E1DD6" w:rsidRDefault="00082C07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4A05" w14:textId="77777777" w:rsidR="00082C07" w:rsidRDefault="00082C07">
      <w:r>
        <w:separator/>
      </w:r>
    </w:p>
  </w:endnote>
  <w:endnote w:type="continuationSeparator" w:id="0">
    <w:p w14:paraId="37A3E48A" w14:textId="77777777" w:rsidR="00082C07" w:rsidRDefault="000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D3C0" w14:textId="77777777" w:rsidR="007507C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7507C9" w:rsidRDefault="00082C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B004B" w14:textId="77777777" w:rsidR="00082C07" w:rsidRDefault="00082C07">
      <w:r>
        <w:separator/>
      </w:r>
    </w:p>
  </w:footnote>
  <w:footnote w:type="continuationSeparator" w:id="0">
    <w:p w14:paraId="468EDD3F" w14:textId="77777777" w:rsidR="00082C07" w:rsidRDefault="000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7507C9" w:rsidRDefault="00082C07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38B0" w14:textId="07106EF9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74624" behindDoc="1" locked="0" layoutInCell="1" allowOverlap="1" wp14:anchorId="0A68F68D" wp14:editId="04FB5E58">
          <wp:simplePos x="0" y="0"/>
          <wp:positionH relativeFrom="column">
            <wp:posOffset>-466725</wp:posOffset>
          </wp:positionH>
          <wp:positionV relativeFrom="paragraph">
            <wp:posOffset>-276860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7507C9" w:rsidRDefault="00082C07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82C07"/>
    <w:rsid w:val="000A1FE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200F9B"/>
    <w:rsid w:val="00204B9E"/>
    <w:rsid w:val="002129D7"/>
    <w:rsid w:val="00236096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379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56D48"/>
    <w:rsid w:val="00861FA1"/>
    <w:rsid w:val="00863539"/>
    <w:rsid w:val="00871E77"/>
    <w:rsid w:val="00873D73"/>
    <w:rsid w:val="008866D1"/>
    <w:rsid w:val="0089461B"/>
    <w:rsid w:val="008A6F12"/>
    <w:rsid w:val="008B0E92"/>
    <w:rsid w:val="008B64A7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1545F"/>
    <w:rsid w:val="00934C9F"/>
    <w:rsid w:val="00951BA4"/>
    <w:rsid w:val="009524FD"/>
    <w:rsid w:val="009544EC"/>
    <w:rsid w:val="0096643B"/>
    <w:rsid w:val="0096754F"/>
    <w:rsid w:val="00973A15"/>
    <w:rsid w:val="0097403D"/>
    <w:rsid w:val="00981DB7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161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AADFE-D784-4DEE-91F3-6AD10443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Solorzano León, Jacheline</cp:lastModifiedBy>
  <cp:revision>2</cp:revision>
  <cp:lastPrinted>2022-03-23T16:10:00Z</cp:lastPrinted>
  <dcterms:created xsi:type="dcterms:W3CDTF">2024-11-08T22:46:00Z</dcterms:created>
  <dcterms:modified xsi:type="dcterms:W3CDTF">2024-11-08T22:46:00Z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