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2F3EB3D1" w14:textId="77777777" w:rsidR="00C82A95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Avenida República de Panamá </w:t>
                  </w:r>
                  <w:proofErr w:type="spellStart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N°</w:t>
                  </w:r>
                  <w:proofErr w:type="spellEnd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 3418, piso 5, Urbanización Limatambo, distrito de San Isidro, Lima.</w:t>
                  </w:r>
                </w:p>
                <w:p w14:paraId="010DAFD0" w14:textId="7BB460F7" w:rsidR="00F16C04" w:rsidRPr="004E1DD6" w:rsidRDefault="00F16C04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6474E66" w14:textId="77777777" w:rsidR="00C82A95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  <w:p w14:paraId="232B6B3F" w14:textId="1635D9FB" w:rsidR="00F16C04" w:rsidRPr="004E1DD6" w:rsidRDefault="00F16C04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61101F2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34094345" w:rsidR="00C82A95" w:rsidRPr="004E1DD6" w:rsidRDefault="004E1DD6" w:rsidP="00F16C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SBC </w:t>
                  </w:r>
                  <w:proofErr w:type="spellStart"/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N°</w:t>
                  </w:r>
                  <w:proofErr w:type="spellEnd"/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 001-202</w:t>
                  </w:r>
                  <w:r w:rsidR="0051052A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5</w:t>
                  </w: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-ITP-</w:t>
                  </w:r>
                  <w:r w:rsidR="0051052A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BID4 - </w:t>
                  </w: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CONTRATO DE PRÉSTAMO </w:t>
                  </w:r>
                  <w:proofErr w:type="spellStart"/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Nº</w:t>
                  </w:r>
                  <w:proofErr w:type="spellEnd"/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09827A49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eastAsia="Arial" w:hAnsi="Arial" w:cs="Arial"/>
                      <w:b/>
                      <w:sz w:val="21"/>
                      <w:szCs w:val="21"/>
                    </w:rPr>
                    <w:t>“</w:t>
                  </w:r>
                  <w:r w:rsidR="0051052A" w:rsidRPr="0051052A">
                    <w:rPr>
                      <w:rFonts w:ascii="Arial" w:eastAsia="Arial" w:hAnsi="Arial" w:cs="Arial"/>
                      <w:b/>
                      <w:sz w:val="21"/>
                      <w:szCs w:val="21"/>
                    </w:rPr>
                    <w:t>SERVICIO PARA EL “ANÁLISIS, DESARROLLO Y PUESTA EN MARCHA DE NUEVAS FUNCIONALIDADES DEL SISTEMA DE GESTIÓN DE SERVICIOS TECNOLÓGICOS QUE BRINDAN LOS CITE”</w:t>
                  </w:r>
                  <w:r w:rsidR="00D02A77"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ES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81E" w14:textId="6A5F9DCE" w:rsidR="00366E8F" w:rsidRPr="004E1DD6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firma </w:t>
            </w:r>
            <w:r w:rsidR="008C5DAB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…</w:t>
            </w:r>
            <w:r w:rsidR="009544EC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……”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del</w:t>
            </w:r>
            <w:r w:rsidR="00D02A77" w:rsidRPr="004E1DD6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  <w:r w:rsidR="00863539" w:rsidRPr="004E1DD6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“</w:t>
            </w:r>
            <w:r w:rsidR="0051052A" w:rsidRPr="0051052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SERVICIO PARA EL “ANÁLISIS, DESARROLLO Y PUESTA EN MARCHA DE NUEVAS FUNCIONALIDADES DEL SISTEMA DE GESTIÓN DE SERVICIOS TECNOLÓGICOS QUE BRINDAN LOS CITE” </w:t>
            </w:r>
            <w:r w:rsidR="0051052A" w:rsidRPr="0051052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cr/>
            </w: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3F8EE9B7" w14:textId="77777777" w:rsidR="00D144C2" w:rsidRPr="004E1DD6" w:rsidRDefault="00D144C2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135D1B5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0A565AB8" w:rsidR="00745563" w:rsidRPr="004E1DD6" w:rsidRDefault="00F16C04" w:rsidP="00F16C04">
            <w:pPr>
              <w:autoSpaceDE w:val="0"/>
              <w:autoSpaceDN w:val="0"/>
              <w:adjustRightInd w:val="0"/>
              <w:ind w:right="-207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F16C04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SBC </w:t>
            </w:r>
            <w:proofErr w:type="spellStart"/>
            <w:r w:rsidRPr="00F16C04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N°</w:t>
            </w:r>
            <w:proofErr w:type="spellEnd"/>
            <w:r w:rsidRPr="00F16C04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001-2025-ITP-BID4 - CONTRATO DE PRÉSTAMO </w:t>
            </w:r>
            <w:proofErr w:type="spellStart"/>
            <w:r w:rsidRPr="00F16C04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Nº</w:t>
            </w:r>
            <w:proofErr w:type="spellEnd"/>
            <w:r w:rsidRPr="00F16C04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4C1AC9C2" w:rsidR="0090077D" w:rsidRPr="004E1DD6" w:rsidRDefault="00F16C04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51052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SERVICIO PARA EL “ANÁLISIS, DESARROLLO Y PUESTA EN MARCHA DE NUEVAS FUNCIONALIDADES DEL SISTEMA DE GESTIÓN DE SERVICIOS TECNOLÓGICOS QUE BRINDAN LOS CITE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F16C04" w:rsidRPr="004E1DD6" w:rsidRDefault="00F16C04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4011" w14:textId="77777777" w:rsidR="00E4769C" w:rsidRDefault="00E4769C">
      <w:r>
        <w:separator/>
      </w:r>
    </w:p>
  </w:endnote>
  <w:endnote w:type="continuationSeparator" w:id="0">
    <w:p w14:paraId="4258315E" w14:textId="77777777" w:rsidR="00E4769C" w:rsidRDefault="00E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F16C04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F16C04" w:rsidRDefault="00F16C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0759" w14:textId="77777777" w:rsidR="00E4769C" w:rsidRDefault="00E4769C">
      <w:r>
        <w:separator/>
      </w:r>
    </w:p>
  </w:footnote>
  <w:footnote w:type="continuationSeparator" w:id="0">
    <w:p w14:paraId="4BDEAC75" w14:textId="77777777" w:rsidR="00E4769C" w:rsidRDefault="00E4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F16C04" w:rsidRDefault="00F16C04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F16C04" w:rsidRDefault="00F16C04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46492971">
    <w:abstractNumId w:val="4"/>
  </w:num>
  <w:num w:numId="2" w16cid:durableId="1152598494">
    <w:abstractNumId w:val="1"/>
  </w:num>
  <w:num w:numId="3" w16cid:durableId="1902280284">
    <w:abstractNumId w:val="2"/>
  </w:num>
  <w:num w:numId="4" w16cid:durableId="798648539">
    <w:abstractNumId w:val="0"/>
  </w:num>
  <w:num w:numId="5" w16cid:durableId="230966386">
    <w:abstractNumId w:val="3"/>
  </w:num>
  <w:num w:numId="6" w16cid:durableId="2019112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20559"/>
    <w:rsid w:val="00331F89"/>
    <w:rsid w:val="00335F58"/>
    <w:rsid w:val="00336490"/>
    <w:rsid w:val="00352E78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052A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DF73F1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16C04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Aquino Mango, Guina Sara</cp:lastModifiedBy>
  <cp:revision>2</cp:revision>
  <cp:lastPrinted>2022-03-23T16:10:00Z</cp:lastPrinted>
  <dcterms:created xsi:type="dcterms:W3CDTF">2025-05-24T00:46:00Z</dcterms:created>
  <dcterms:modified xsi:type="dcterms:W3CDTF">2025-05-24T00:46:00Z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