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76F1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  <w:t>FORMATO DE DECLARACIÓN JURADA SOBRE PROHIBICIONES E INCOMPATIBILIDADES</w:t>
      </w:r>
    </w:p>
    <w:p w14:paraId="682F964B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8A5667E" w14:textId="49AFD158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Yo, __________________________ identificado con DNI </w:t>
      </w: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_______________, declaro bajo juramento:</w:t>
      </w:r>
    </w:p>
    <w:p w14:paraId="0C6C309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C59ACFE" w14:textId="4F7F371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Cumplir con las obligaciones consignadas en el artículo 3 de la Ley </w:t>
      </w: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31564 y artículo 16 de su Reglamento, esto es:</w:t>
      </w:r>
    </w:p>
    <w:p w14:paraId="1D078936" w14:textId="77777777" w:rsid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523DBFE9" w14:textId="15669FA7" w:rsidR="000244B7" w:rsidRP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CD950A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25F82636" w14:textId="603DB0B2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Abstenerme de intervenir en los casos que se configure el supuesto de impedimento señalado en el artículo 5 de la Ley </w:t>
      </w: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31564 y en los artículos 10 y 11 de su Reglamento.</w:t>
      </w:r>
    </w:p>
    <w:p w14:paraId="5EFB2F4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3BDEB3EB" w14:textId="3CA7C76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No hallarme incurso en ninguno de los impedimentos señalados en los numerales 11.3 y 11.4 del artículo 11 del Reglamento de la Ley </w:t>
      </w: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31564.</w:t>
      </w:r>
    </w:p>
    <w:p w14:paraId="7A7B3EE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9A91117" w14:textId="73FAE049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Suscribo la presente declaración jurada manifestando que la información presentada se sujeta al principio de presunción de veracidad del numeral 1.7 del artículo IV del TUO de la Ley </w:t>
      </w: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27444, Ley del Procedimiento Administrativo General.</w:t>
      </w:r>
    </w:p>
    <w:p w14:paraId="5CD2F118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            </w:t>
      </w:r>
    </w:p>
    <w:p w14:paraId="16018D94" w14:textId="652879BB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50262501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           </w:t>
      </w:r>
    </w:p>
    <w:p w14:paraId="54A121A9" w14:textId="4D475AF2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Fecha:</w:t>
      </w:r>
      <w:r w:rsidR="00012B74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_______________________</w:t>
      </w:r>
    </w:p>
    <w:p w14:paraId="458A58D6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0901F2E0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6E6AE27" w14:textId="77777777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44952164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</w:t>
      </w:r>
    </w:p>
    <w:p w14:paraId="282EE0BB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Firma</w:t>
      </w:r>
    </w:p>
    <w:p w14:paraId="297032E3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proofErr w:type="spellStart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DNI:</w:t>
      </w:r>
    </w:p>
    <w:p w14:paraId="5FBC6009" w14:textId="77777777" w:rsidR="00250E09" w:rsidRPr="000244B7" w:rsidRDefault="00250E09">
      <w:pPr>
        <w:rPr>
          <w:rFonts w:ascii="Arial" w:hAnsi="Arial" w:cs="Arial"/>
          <w:sz w:val="20"/>
          <w:szCs w:val="20"/>
        </w:rPr>
      </w:pPr>
    </w:p>
    <w:sectPr w:rsidR="00250E09" w:rsidRPr="0002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777">
    <w:abstractNumId w:val="1"/>
  </w:num>
  <w:num w:numId="2" w16cid:durableId="8962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B7"/>
    <w:rsid w:val="00012B74"/>
    <w:rsid w:val="000244B7"/>
    <w:rsid w:val="00250E09"/>
    <w:rsid w:val="0075454E"/>
    <w:rsid w:val="00B92B9C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CAEB9"/>
  <w15:chartTrackingRefBased/>
  <w15:docId w15:val="{9175177E-A9BE-48CA-9E19-3A7646B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V. Rojas Narvaez</dc:creator>
  <cp:keywords/>
  <dc:description/>
  <cp:lastModifiedBy>Espinoza Garcia, Max Antonio</cp:lastModifiedBy>
  <cp:revision>2</cp:revision>
  <dcterms:created xsi:type="dcterms:W3CDTF">2025-03-21T14:12:00Z</dcterms:created>
  <dcterms:modified xsi:type="dcterms:W3CDTF">2025-03-21T14:12:00Z</dcterms:modified>
</cp:coreProperties>
</file>