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"/>
        <w:gridCol w:w="921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9207" w:type="dxa"/>
              <w:tblInd w:w="60" w:type="dxa"/>
              <w:tblLook w:val="0000" w:firstRow="0" w:lastRow="0" w:firstColumn="0" w:lastColumn="0" w:noHBand="0" w:noVBand="0"/>
            </w:tblPr>
            <w:tblGrid>
              <w:gridCol w:w="2088"/>
              <w:gridCol w:w="426"/>
              <w:gridCol w:w="6693"/>
            </w:tblGrid>
            <w:tr w:rsidR="00C82A95" w:rsidRPr="004E1DD6" w14:paraId="09503370" w14:textId="0810A16E" w:rsidTr="00C965BC">
              <w:trPr>
                <w:trHeight w:val="219"/>
              </w:trPr>
              <w:tc>
                <w:tcPr>
                  <w:tcW w:w="208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426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 xml:space="preserve">Avenida República de Panamá </w:t>
                  </w:r>
                  <w:proofErr w:type="spellStart"/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N°</w:t>
                  </w:r>
                  <w:proofErr w:type="spellEnd"/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 xml:space="preserve">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C965BC">
              <w:trPr>
                <w:trHeight w:val="293"/>
              </w:trPr>
              <w:tc>
                <w:tcPr>
                  <w:tcW w:w="208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426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232B6B3F" w14:textId="1635D9FB" w:rsidR="00C82A95" w:rsidRPr="004E1DD6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</w:tc>
            </w:tr>
            <w:tr w:rsidR="00C82A95" w:rsidRPr="004E1DD6" w14:paraId="4D13225A" w14:textId="051E708B" w:rsidTr="00C965BC">
              <w:trPr>
                <w:trHeight w:val="219"/>
              </w:trPr>
              <w:tc>
                <w:tcPr>
                  <w:tcW w:w="208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426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7BD03DE4" w14:textId="06BFA2A5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SCC </w:t>
                  </w:r>
                  <w:proofErr w:type="spellStart"/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N°</w:t>
                  </w:r>
                  <w:proofErr w:type="spellEnd"/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0</w:t>
                  </w:r>
                  <w:r w:rsidR="00C965BC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</w:t>
                  </w:r>
                  <w:r w:rsidR="0004553C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4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82A95" w:rsidRPr="004E1DD6" w14:paraId="61F0FE34" w14:textId="77777777" w:rsidTr="00C965BC">
              <w:trPr>
                <w:trHeight w:val="219"/>
              </w:trPr>
              <w:tc>
                <w:tcPr>
                  <w:tcW w:w="208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426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4C15231D" w14:textId="5749AF78" w:rsidR="00826417" w:rsidRPr="00C965BC" w:rsidRDefault="004E1DD6" w:rsidP="00C965BC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04553C" w:rsidRPr="0004553C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EVALUACIÓN DE DESEMPEÑO DE LA IMPLEMENTACIÓN DE LOS INCENTIVOS BRINDADOS POR PARTE DEL ITP A LAS UNIDADES PRODUCTIVAS QUE RECIBIERON SERVICIOS DE LA RED CITE</w:t>
                  </w:r>
                  <w:r w:rsidR="00B44A4B" w:rsidRP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eastAsia="es-CO"/>
                    </w:rPr>
                    <w:t>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5818CA98" w:rsidR="00CD5569" w:rsidRPr="00C64C03" w:rsidRDefault="00CD5569" w:rsidP="005D7CAA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04553C" w:rsidRPr="0004553C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EVALUACIÓN DE DESEMPEÑO DE LA IMPLEMENTACIÓN DE LOS INCENTIVOS BRINDADOS POR PARTE DEL ITP A LAS UNIDADES PRODUCTIVAS QUE RECIBIERON SERVICIOS DE LA RED CITE</w:t>
            </w:r>
            <w:r w:rsidR="00C965BC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”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 w:rsidR="00CD5569"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="00CD5569"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7136F455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SCC </w:t>
            </w:r>
            <w:proofErr w:type="spellStart"/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N°</w:t>
            </w:r>
            <w:proofErr w:type="spellEnd"/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0</w:t>
            </w:r>
            <w:r w:rsidR="00C965BC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04553C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37D3391D" w:rsidR="0090077D" w:rsidRPr="004E1DD6" w:rsidRDefault="0004553C" w:rsidP="005D7C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04553C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EVALUACIÓN DE DESEMPEÑO DE LA IMPLEMENTACIÓN DE LOS INCENTIVOS BRINDADOS POR PARTE DEL ITP A LAS UNIDADES PRODUCTIVAS QUE RECIBIERON SERVICIOS DE LA RED CITE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0E7EC3A0" w14:textId="77777777" w:rsidR="00C965BC" w:rsidRDefault="00C965BC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732F9E0" w14:textId="6F8CFACF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(D.N.I. / 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="00717DAA" w:rsidRPr="004E1DD6">
        <w:rPr>
          <w:rFonts w:ascii="Arial" w:hAnsi="Arial" w:cs="Arial"/>
          <w:color w:val="000000"/>
          <w:sz w:val="21"/>
          <w:szCs w:val="21"/>
        </w:rPr>
        <w:t>Ref</w:t>
      </w:r>
      <w:proofErr w:type="spellEnd"/>
      <w:r w:rsidR="00717DAA" w:rsidRPr="004E1DD6">
        <w:rPr>
          <w:rFonts w:ascii="Arial" w:hAnsi="Arial" w:cs="Arial"/>
          <w:color w:val="000000"/>
          <w:sz w:val="21"/>
          <w:szCs w:val="21"/>
        </w:rPr>
        <w:t>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553C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879A2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D7CAA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62FCC"/>
    <w:rsid w:val="00B756A4"/>
    <w:rsid w:val="00B76BEA"/>
    <w:rsid w:val="00B80253"/>
    <w:rsid w:val="00B86A34"/>
    <w:rsid w:val="00BA5298"/>
    <w:rsid w:val="00BA53C1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965BC"/>
    <w:rsid w:val="00CB0BF6"/>
    <w:rsid w:val="00CC25E0"/>
    <w:rsid w:val="00CD5569"/>
    <w:rsid w:val="00CE09FD"/>
    <w:rsid w:val="00CE0EC0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Villegas Ramirez, Angelica Celeste</cp:lastModifiedBy>
  <cp:revision>7</cp:revision>
  <cp:lastPrinted>2022-03-23T16:10:00Z</cp:lastPrinted>
  <dcterms:created xsi:type="dcterms:W3CDTF">2025-05-27T00:01:00Z</dcterms:created>
  <dcterms:modified xsi:type="dcterms:W3CDTF">2025-11-28T17:23:00Z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