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19374BF3" w:rsidR="00C82A95" w:rsidRPr="00E57F2E" w:rsidRDefault="00B16842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B1684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SCC N° 00</w:t>
                  </w:r>
                  <w:r w:rsidR="00A30680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3</w:t>
                  </w:r>
                  <w:r w:rsidRPr="00B1684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-2025-ITP-BID4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0808928F" w:rsidR="00826417" w:rsidRPr="004E1DD6" w:rsidRDefault="00B16842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B1684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“</w:t>
                  </w:r>
                  <w:r w:rsidR="00AE7754" w:rsidRPr="00AE7754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SERVICIO DE DESARROLLO DE UN SOFTWARE WEB QUE PERMITA GESTIONAR EL MANTENIMIENTO DE ACTIVOS PARA LOS EQUIPOS DE LA RED CITE DEL ITP</w:t>
                  </w:r>
                  <w:r w:rsidRPr="00B1684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”</w:t>
                  </w:r>
                  <w:r w:rsidR="00D02A77"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EF6" w14:textId="0532E69D" w:rsidR="00CD5569" w:rsidRPr="00C64C03" w:rsidRDefault="00CD5569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</w:t>
            </w:r>
            <w:proofErr w:type="gramStart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proofErr w:type="gramEnd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A30680" w:rsidRPr="00A30680">
              <w:rPr>
                <w:rFonts w:ascii="Arial" w:hAnsi="Arial" w:cs="Arial"/>
                <w:b/>
                <w:bCs/>
                <w:sz w:val="21"/>
                <w:szCs w:val="21"/>
                <w:lang w:val="es-ES" w:eastAsia="es-CO"/>
              </w:rPr>
              <w:t>SERVICIO DE DESARROLLO DE UN SOFTWARE WEB QUE PERMITA GESTIONAR EL MANTENIMIENTO DE ACTIVOS PARA LOS EQUIPOS DE LA RED CITE DEL ITP</w:t>
            </w:r>
            <w:r w:rsidR="004E1DD6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="00CD5569"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59351400" w:rsidR="00745563" w:rsidRPr="004E1DD6" w:rsidRDefault="00B16842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B16842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SCC N° 00</w:t>
            </w:r>
            <w:r w:rsidR="00A30680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3</w:t>
            </w:r>
            <w:r w:rsidRPr="00B16842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-2025-ITP-BID4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7C14F0DC" w:rsidR="0090077D" w:rsidRPr="004E1DD6" w:rsidRDefault="00C64C03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A30680" w:rsidRPr="00A30680">
              <w:rPr>
                <w:rFonts w:ascii="Arial" w:hAnsi="Arial" w:cs="Arial"/>
                <w:b/>
                <w:bCs/>
                <w:sz w:val="21"/>
                <w:szCs w:val="21"/>
                <w:lang w:val="es-ES" w:eastAsia="es-CO"/>
              </w:rPr>
              <w:t>SERVICIO DE DESARROLLO DE UN SOFTWARE WEB QUE PERMITA GESTIONAR EL MANTENIMIENTO DE ACTIVOS PARA LOS EQUIPOS DE LA RED CITE DEL ITP</w:t>
            </w: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(D.N.I. / 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00FE7" w14:textId="77777777" w:rsidR="002B17D4" w:rsidRDefault="002B17D4">
      <w:r>
        <w:separator/>
      </w:r>
    </w:p>
  </w:endnote>
  <w:endnote w:type="continuationSeparator" w:id="0">
    <w:p w14:paraId="0459D6A2" w14:textId="77777777" w:rsidR="002B17D4" w:rsidRDefault="002B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5B5B" w14:textId="77777777" w:rsidR="002B17D4" w:rsidRDefault="002B17D4">
      <w:r>
        <w:separator/>
      </w:r>
    </w:p>
  </w:footnote>
  <w:footnote w:type="continuationSeparator" w:id="0">
    <w:p w14:paraId="04D25853" w14:textId="77777777" w:rsidR="002B17D4" w:rsidRDefault="002B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54172FB3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B3D5169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0141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17D4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E6A1C"/>
    <w:rsid w:val="005F5152"/>
    <w:rsid w:val="006044CF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75CAC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40910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FEF"/>
    <w:rsid w:val="009E0EB5"/>
    <w:rsid w:val="009E1B16"/>
    <w:rsid w:val="009F5ABD"/>
    <w:rsid w:val="00A0752C"/>
    <w:rsid w:val="00A21C96"/>
    <w:rsid w:val="00A30680"/>
    <w:rsid w:val="00A651D4"/>
    <w:rsid w:val="00A67E9D"/>
    <w:rsid w:val="00A96239"/>
    <w:rsid w:val="00AA495A"/>
    <w:rsid w:val="00AA6030"/>
    <w:rsid w:val="00AC509C"/>
    <w:rsid w:val="00AC60B6"/>
    <w:rsid w:val="00AE7611"/>
    <w:rsid w:val="00AE7754"/>
    <w:rsid w:val="00AF067A"/>
    <w:rsid w:val="00AF6918"/>
    <w:rsid w:val="00B16842"/>
    <w:rsid w:val="00B170B4"/>
    <w:rsid w:val="00B27CE7"/>
    <w:rsid w:val="00B32BDB"/>
    <w:rsid w:val="00B4244C"/>
    <w:rsid w:val="00B47DE3"/>
    <w:rsid w:val="00B756A4"/>
    <w:rsid w:val="00B76BEA"/>
    <w:rsid w:val="00B86A34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0F2C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Carmen Rosa Grillo Oshiro</cp:lastModifiedBy>
  <cp:revision>2</cp:revision>
  <cp:lastPrinted>2022-03-23T16:10:00Z</cp:lastPrinted>
  <dcterms:created xsi:type="dcterms:W3CDTF">2025-04-01T01:03:00Z</dcterms:created>
  <dcterms:modified xsi:type="dcterms:W3CDTF">2025-04-01T01:03:00Z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