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DC3BE" w14:textId="3EB29CE1" w:rsidR="0045609E" w:rsidRPr="0045609E" w:rsidRDefault="0045609E" w:rsidP="0045609E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</w:pPr>
      <w:bookmarkStart w:id="0" w:name="_heading=h.3dy6vkm" w:colFirst="0" w:colLast="0"/>
      <w:bookmarkEnd w:id="0"/>
      <w:r w:rsidRPr="0045609E"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  <w:t xml:space="preserve">Sección 2. Lista de </w:t>
      </w:r>
      <w:r w:rsidR="00C874E6"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  <w:t xml:space="preserve">Bienes / </w:t>
      </w:r>
      <w:r w:rsidRPr="0045609E"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  <w:t xml:space="preserve">Servicios No-Consultoría </w:t>
      </w:r>
    </w:p>
    <w:p w14:paraId="36CB1BB4" w14:textId="77777777" w:rsidR="0045609E" w:rsidRPr="0045609E" w:rsidRDefault="0045609E" w:rsidP="0045609E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tbl>
      <w:tblPr>
        <w:tblW w:w="9915" w:type="dxa"/>
        <w:jc w:val="center"/>
        <w:tblLayout w:type="fixed"/>
        <w:tblLook w:val="0000" w:firstRow="0" w:lastRow="0" w:firstColumn="0" w:lastColumn="0" w:noHBand="0" w:noVBand="0"/>
      </w:tblPr>
      <w:tblGrid>
        <w:gridCol w:w="701"/>
        <w:gridCol w:w="2126"/>
        <w:gridCol w:w="1134"/>
        <w:gridCol w:w="851"/>
        <w:gridCol w:w="2977"/>
        <w:gridCol w:w="2126"/>
      </w:tblGrid>
      <w:tr w:rsidR="000A0AFB" w:rsidRPr="000A0AFB" w14:paraId="76BF7545" w14:textId="77777777" w:rsidTr="003534F7">
        <w:trPr>
          <w:cantSplit/>
          <w:trHeight w:val="1049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28F28D67" w14:textId="6C309AE1" w:rsidR="0045609E" w:rsidRPr="000A0AFB" w:rsidRDefault="000A0AFB" w:rsidP="0045609E">
            <w:pPr>
              <w:tabs>
                <w:tab w:val="center" w:pos="1779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Ítem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C27670E" w14:textId="77777777" w:rsidR="0045609E" w:rsidRPr="000A0AFB" w:rsidRDefault="0045609E" w:rsidP="0045609E">
            <w:pPr>
              <w:tabs>
                <w:tab w:val="center" w:pos="1779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A97E99" w14:textId="77777777" w:rsidR="0045609E" w:rsidRPr="000A0AFB" w:rsidRDefault="0045609E" w:rsidP="0045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Unidad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176A6676" w14:textId="77777777" w:rsidR="0045609E" w:rsidRPr="000A0AFB" w:rsidRDefault="0045609E" w:rsidP="0045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Cantidad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7E97D27" w14:textId="73249DA3" w:rsidR="0045609E" w:rsidRPr="000A0AFB" w:rsidRDefault="0045609E" w:rsidP="0045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 xml:space="preserve">Origen de los </w:t>
            </w:r>
            <w:r w:rsidR="000B209C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bienes /</w:t>
            </w:r>
            <w:r w:rsidRPr="000A0AFB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servicios de no-consultoría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733B88" w14:textId="77777777" w:rsidR="0045609E" w:rsidRPr="000A0AFB" w:rsidRDefault="0045609E" w:rsidP="0045609E">
            <w:pPr>
              <w:tabs>
                <w:tab w:val="center" w:pos="1144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Plazo de entrega</w:t>
            </w:r>
          </w:p>
        </w:tc>
      </w:tr>
      <w:tr w:rsidR="000A0AFB" w:rsidRPr="000A0AFB" w14:paraId="6FCE47D8" w14:textId="77777777" w:rsidTr="003534F7">
        <w:trPr>
          <w:cantSplit/>
          <w:trHeight w:val="577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2A02BFFE" w14:textId="77777777" w:rsidR="0045609E" w:rsidRPr="000A0AFB" w:rsidRDefault="0045609E" w:rsidP="0045609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8C4AB7" w14:textId="368D9A0A" w:rsidR="000B209C" w:rsidRPr="000B209C" w:rsidRDefault="003534F7" w:rsidP="000B2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kern w:val="0"/>
                <w:sz w:val="18"/>
                <w:szCs w:val="18"/>
                <w:highlight w:val="yellow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kern w:val="0"/>
                <w:sz w:val="18"/>
                <w:szCs w:val="18"/>
                <w:lang w:eastAsia="es-PE"/>
                <w14:ligatures w14:val="none"/>
              </w:rPr>
              <w:t>E</w:t>
            </w:r>
            <w:r w:rsidR="000B209C" w:rsidRPr="000B209C">
              <w:rPr>
                <w:rFonts w:ascii="Arial" w:eastAsia="Arial" w:hAnsi="Arial" w:cs="Arial"/>
                <w:b/>
                <w:bCs/>
                <w:kern w:val="0"/>
                <w:sz w:val="18"/>
                <w:szCs w:val="18"/>
                <w:lang w:eastAsia="es-PE"/>
                <w14:ligatures w14:val="none"/>
              </w:rPr>
              <w:t>quipo multiparámetro (medición de pH-conductividad) para el Proyecto “VERMICOMPOSTAJE DE RESIDUOS DE CURTIEMBRE PARA LA PRODUCCIÓN DE FERTILIZANTES PARA LA AGROINDUSTRIA</w:t>
            </w:r>
            <w:r>
              <w:rPr>
                <w:rFonts w:ascii="Arial" w:eastAsia="Arial" w:hAnsi="Arial" w:cs="Arial"/>
                <w:b/>
                <w:bCs/>
                <w:kern w:val="0"/>
                <w:sz w:val="18"/>
                <w:szCs w:val="18"/>
                <w:lang w:eastAsia="es-PE"/>
                <w14:ligatures w14:val="none"/>
              </w:rPr>
              <w:t>”</w:t>
            </w:r>
            <w:r w:rsidR="000B209C" w:rsidRPr="000B209C">
              <w:rPr>
                <w:rFonts w:ascii="Arial" w:eastAsia="Arial" w:hAnsi="Arial" w:cs="Arial"/>
                <w:b/>
                <w:bCs/>
                <w:kern w:val="0"/>
                <w:sz w:val="18"/>
                <w:szCs w:val="18"/>
                <w:lang w:eastAsia="es-PE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DD71" w14:textId="77777777" w:rsidR="001A0F1C" w:rsidRDefault="001A0F1C" w:rsidP="0045609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1AB968FB" w14:textId="77777777" w:rsidR="001A0F1C" w:rsidRDefault="001A0F1C" w:rsidP="0045609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6B48AA50" w14:textId="77777777" w:rsidR="001A0F1C" w:rsidRDefault="001A0F1C" w:rsidP="0045609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5CE72C73" w14:textId="77777777" w:rsidR="001A0F1C" w:rsidRDefault="001A0F1C" w:rsidP="0045609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611E9EAD" w14:textId="77777777" w:rsidR="001A0F1C" w:rsidRDefault="001A0F1C" w:rsidP="0045609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4134842C" w14:textId="77777777" w:rsidR="001A0F1C" w:rsidRDefault="001A0F1C" w:rsidP="001A0F1C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0F1B2759" w14:textId="33DF5C71" w:rsidR="0045609E" w:rsidRPr="00C758D8" w:rsidRDefault="000B209C" w:rsidP="001A0F1C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highlight w:val="yellow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unidad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2788" w14:textId="77777777" w:rsidR="001A0F1C" w:rsidRDefault="001A0F1C" w:rsidP="0045609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021106FE" w14:textId="77777777" w:rsidR="001A0F1C" w:rsidRDefault="001A0F1C" w:rsidP="0045609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3091A1D7" w14:textId="77777777" w:rsidR="001A0F1C" w:rsidRDefault="001A0F1C" w:rsidP="0045609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6D11B0B3" w14:textId="77777777" w:rsidR="001A0F1C" w:rsidRDefault="001A0F1C" w:rsidP="0045609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62A72C48" w14:textId="77777777" w:rsidR="001A0F1C" w:rsidRDefault="001A0F1C" w:rsidP="0045609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2BAFD4AE" w14:textId="77777777" w:rsidR="001A0F1C" w:rsidRDefault="001A0F1C" w:rsidP="0045609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1FC14525" w14:textId="425AAD1C" w:rsidR="0045609E" w:rsidRPr="00C758D8" w:rsidRDefault="00C758D8" w:rsidP="0045609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C758D8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58AB" w14:textId="77777777" w:rsidR="001A0F1C" w:rsidRPr="000B209C" w:rsidRDefault="001A0F1C" w:rsidP="0045609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es-PE"/>
                <w14:ligatures w14:val="none"/>
              </w:rPr>
            </w:pPr>
          </w:p>
          <w:p w14:paraId="54865EAD" w14:textId="18400E98" w:rsidR="0045609E" w:rsidRPr="000A0AFB" w:rsidRDefault="0045609E" w:rsidP="0045609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ADBD" w14:textId="77777777" w:rsidR="001A0F1C" w:rsidRDefault="001A0F1C" w:rsidP="0045609E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15C6430A" w14:textId="77777777" w:rsidR="001A0F1C" w:rsidRDefault="001A0F1C" w:rsidP="0045609E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7FD906BF" w14:textId="77777777" w:rsidR="001A0F1C" w:rsidRDefault="001A0F1C" w:rsidP="0045609E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3A347CAD" w14:textId="77777777" w:rsidR="001A0F1C" w:rsidRDefault="001A0F1C" w:rsidP="0045609E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2CA546AD" w14:textId="77777777" w:rsidR="001A0F1C" w:rsidRDefault="001A0F1C" w:rsidP="0045609E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04B18585" w14:textId="77777777" w:rsidR="001A0F1C" w:rsidRDefault="001A0F1C" w:rsidP="0045609E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41EB0291" w14:textId="00C59ACD" w:rsidR="0045609E" w:rsidRPr="000B209C" w:rsidRDefault="0045609E" w:rsidP="001A0F1C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</w:tr>
    </w:tbl>
    <w:p w14:paraId="623ECFB2" w14:textId="77777777" w:rsidR="0045609E" w:rsidRPr="0045609E" w:rsidRDefault="0045609E" w:rsidP="0045609E">
      <w:pPr>
        <w:spacing w:line="360" w:lineRule="auto"/>
        <w:rPr>
          <w:rFonts w:ascii="Arial" w:eastAsia="Arial" w:hAnsi="Arial" w:cs="Arial"/>
          <w:b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Calibri" w:eastAsia="Calibri" w:hAnsi="Calibri" w:cs="Calibri"/>
          <w:kern w:val="0"/>
          <w:sz w:val="22"/>
          <w:szCs w:val="22"/>
          <w:lang w:eastAsia="es-PE"/>
          <w14:ligatures w14:val="none"/>
        </w:rPr>
        <w:br w:type="page"/>
      </w:r>
    </w:p>
    <w:p w14:paraId="1EB2BDC7" w14:textId="77777777" w:rsidR="0045609E" w:rsidRPr="0045609E" w:rsidRDefault="0045609E" w:rsidP="0045609E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</w:pPr>
      <w:bookmarkStart w:id="1" w:name="_heading=h.1t3h5sf" w:colFirst="0" w:colLast="0"/>
      <w:bookmarkEnd w:id="1"/>
      <w:r w:rsidRPr="0045609E"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  <w:lastRenderedPageBreak/>
        <w:t>Sección 3. Formulario de Cotización</w:t>
      </w:r>
    </w:p>
    <w:p w14:paraId="4A27342A" w14:textId="77777777" w:rsidR="0045609E" w:rsidRPr="0045609E" w:rsidRDefault="0045609E" w:rsidP="0045609E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</w:p>
    <w:p w14:paraId="5D0903ED" w14:textId="77777777" w:rsidR="0045609E" w:rsidRPr="0045609E" w:rsidRDefault="0045609E" w:rsidP="0045609E">
      <w:pPr>
        <w:spacing w:line="360" w:lineRule="auto"/>
        <w:ind w:left="4956" w:firstLine="707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(Lugar y fecha)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</w:t>
      </w:r>
    </w:p>
    <w:p w14:paraId="3DE87EAE" w14:textId="77777777" w:rsidR="0045609E" w:rsidRPr="0045609E" w:rsidRDefault="0045609E" w:rsidP="0045609E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Señores</w:t>
      </w:r>
    </w:p>
    <w:p w14:paraId="1B509C0D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__________________________________________</w:t>
      </w:r>
    </w:p>
    <w:p w14:paraId="7E7F5318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Dirección: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__________________________________</w:t>
      </w:r>
    </w:p>
    <w:p w14:paraId="75A3BEA5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bookmarkStart w:id="2" w:name="_heading=h.4d34og8" w:colFirst="0" w:colLast="0"/>
      <w:bookmarkEnd w:id="2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Solicitud de Cotizaciones </w:t>
      </w:r>
      <w:proofErr w:type="spellStart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N°</w:t>
      </w:r>
      <w:proofErr w:type="spellEnd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: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</w:t>
      </w:r>
    </w:p>
    <w:p w14:paraId="25D5B4C2" w14:textId="77777777" w:rsidR="0045609E" w:rsidRPr="0045609E" w:rsidRDefault="0045609E" w:rsidP="0045609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color w:val="000000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color w:val="000000"/>
          <w:kern w:val="0"/>
          <w:sz w:val="22"/>
          <w:szCs w:val="22"/>
          <w:highlight w:val="lightGray"/>
          <w:lang w:eastAsia="es-PE"/>
          <w14:ligatures w14:val="none"/>
        </w:rPr>
        <w:t xml:space="preserve">Prestación/Adquisición </w:t>
      </w:r>
      <w:proofErr w:type="gramStart"/>
      <w:r w:rsidRPr="0045609E">
        <w:rPr>
          <w:rFonts w:ascii="Arial" w:eastAsia="Arial" w:hAnsi="Arial" w:cs="Arial"/>
          <w:color w:val="000000"/>
          <w:kern w:val="0"/>
          <w:sz w:val="22"/>
          <w:szCs w:val="22"/>
          <w:highlight w:val="lightGray"/>
          <w:lang w:eastAsia="es-PE"/>
          <w14:ligatures w14:val="none"/>
        </w:rPr>
        <w:t>de :</w:t>
      </w:r>
      <w:proofErr w:type="gramEnd"/>
      <w:r w:rsidRPr="0045609E">
        <w:rPr>
          <w:rFonts w:ascii="Arial" w:eastAsia="Arial" w:hAnsi="Arial" w:cs="Arial"/>
          <w:color w:val="000000"/>
          <w:kern w:val="0"/>
          <w:sz w:val="22"/>
          <w:szCs w:val="22"/>
          <w:highlight w:val="lightGray"/>
          <w:lang w:eastAsia="es-PE"/>
          <w14:ligatures w14:val="none"/>
        </w:rPr>
        <w:t xml:space="preserve"> “____________________________”</w:t>
      </w:r>
      <w:r w:rsidRPr="0045609E">
        <w:rPr>
          <w:rFonts w:ascii="Arial" w:eastAsia="Arial" w:hAnsi="Arial" w:cs="Arial"/>
          <w:color w:val="000000"/>
          <w:kern w:val="0"/>
          <w:sz w:val="22"/>
          <w:szCs w:val="22"/>
          <w:lang w:eastAsia="es-PE"/>
          <w14:ligatures w14:val="none"/>
        </w:rPr>
        <w:t xml:space="preserve"> </w:t>
      </w:r>
    </w:p>
    <w:p w14:paraId="128430D9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Nombre y dirección del Proponente: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 _______________________________________________________</w:t>
      </w:r>
    </w:p>
    <w:p w14:paraId="7452BB69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p w14:paraId="24ECAF65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 (Nombre del Proponente) 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abajo firmante, identificado con DNI </w:t>
      </w:r>
      <w:proofErr w:type="spellStart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N°</w:t>
      </w:r>
      <w:proofErr w:type="spellEnd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______, con domicilio real en la calle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de la ciudad de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, Perú, quién se presenta en su carácter de titular y/o representante legal de la Empresa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, con RUC </w:t>
      </w:r>
      <w:proofErr w:type="spellStart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N°</w:t>
      </w:r>
      <w:proofErr w:type="spellEnd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.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, en mérito al poder que obra inscrita en: ___________ del Registro Público de ________, después de estudiar cuidadosamente los documentos adjuntos y no quedando duda alguna, propongo: proveer los servicios solicitados según los plazos previstos, por la suma total de Soles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 xml:space="preserve">__________ </w:t>
      </w:r>
      <w:r w:rsidRPr="0045609E">
        <w:rPr>
          <w:rFonts w:ascii="Arial" w:eastAsia="Arial" w:hAnsi="Arial" w:cs="Arial"/>
          <w:kern w:val="0"/>
          <w:sz w:val="22"/>
          <w:szCs w:val="22"/>
          <w:highlight w:val="yellow"/>
          <w:lang w:eastAsia="es-PE"/>
          <w14:ligatures w14:val="none"/>
        </w:rPr>
        <w:t>(indicar en letras y números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) ______________________________</w:t>
      </w:r>
    </w:p>
    <w:p w14:paraId="27118019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Certificamos que hemos tomado las medidas necesarias para garantizar que ninguna persona que actúe en nuestro nombre o representación incurra en prácticas fraudulentas o corruptas.</w:t>
      </w:r>
    </w:p>
    <w:p w14:paraId="656C00B8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p w14:paraId="5756BF7C" w14:textId="2CB1D1E0" w:rsidR="0045609E" w:rsidRPr="0045609E" w:rsidRDefault="0086021B" w:rsidP="0045609E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      </w:t>
      </w:r>
      <w:r w:rsidR="0045609E"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_____________________   </w:t>
      </w:r>
    </w:p>
    <w:p w14:paraId="35FCE6DE" w14:textId="77777777" w:rsidR="0045609E" w:rsidRPr="0045609E" w:rsidRDefault="0045609E" w:rsidP="0045609E">
      <w:pPr>
        <w:spacing w:after="0"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bookmarkStart w:id="3" w:name="_heading=h.2s8eyo1" w:colFirst="0" w:colLast="0"/>
      <w:bookmarkEnd w:id="3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   Firma y nombre del Representante</w:t>
      </w:r>
    </w:p>
    <w:p w14:paraId="68546ADD" w14:textId="3CCD49AE" w:rsidR="0045609E" w:rsidRPr="0045609E" w:rsidRDefault="0045609E" w:rsidP="0086021B">
      <w:pPr>
        <w:spacing w:after="0" w:line="360" w:lineRule="auto"/>
        <w:ind w:firstLine="720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Legal del Proponente</w:t>
      </w:r>
      <w:bookmarkStart w:id="4" w:name="_heading=h.17dp8vu" w:colFirst="0" w:colLast="0"/>
      <w:bookmarkEnd w:id="4"/>
    </w:p>
    <w:sectPr w:rsidR="0045609E" w:rsidRPr="0045609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FC191" w14:textId="77777777" w:rsidR="00D909BC" w:rsidRDefault="00D909BC" w:rsidP="0045609E">
      <w:pPr>
        <w:spacing w:after="0" w:line="240" w:lineRule="auto"/>
      </w:pPr>
      <w:r>
        <w:separator/>
      </w:r>
    </w:p>
  </w:endnote>
  <w:endnote w:type="continuationSeparator" w:id="0">
    <w:p w14:paraId="69914724" w14:textId="77777777" w:rsidR="00D909BC" w:rsidRDefault="00D909BC" w:rsidP="0045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8F490" w14:textId="77777777" w:rsidR="00D909BC" w:rsidRDefault="00D909BC" w:rsidP="0045609E">
      <w:pPr>
        <w:spacing w:after="0" w:line="240" w:lineRule="auto"/>
      </w:pPr>
      <w:r>
        <w:separator/>
      </w:r>
    </w:p>
  </w:footnote>
  <w:footnote w:type="continuationSeparator" w:id="0">
    <w:p w14:paraId="2F028EF1" w14:textId="77777777" w:rsidR="00D909BC" w:rsidRDefault="00D909BC" w:rsidP="0045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5D500" w14:textId="77777777" w:rsidR="0045609E" w:rsidRDefault="004560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6BEB"/>
    <w:multiLevelType w:val="multilevel"/>
    <w:tmpl w:val="D8CE0986"/>
    <w:lvl w:ilvl="0">
      <w:start w:val="1"/>
      <w:numFmt w:val="decimal"/>
      <w:lvlText w:val="2.%1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A12B5"/>
    <w:multiLevelType w:val="multilevel"/>
    <w:tmpl w:val="C896C41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AF08F5"/>
    <w:multiLevelType w:val="multilevel"/>
    <w:tmpl w:val="B8ECC242"/>
    <w:lvl w:ilvl="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F4818E4"/>
    <w:multiLevelType w:val="hybridMultilevel"/>
    <w:tmpl w:val="A2B225A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74D02"/>
    <w:multiLevelType w:val="multilevel"/>
    <w:tmpl w:val="FD928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2784B"/>
    <w:multiLevelType w:val="multilevel"/>
    <w:tmpl w:val="480A1E60"/>
    <w:lvl w:ilvl="0">
      <w:start w:val="1"/>
      <w:numFmt w:val="lowerLetter"/>
      <w:lvlText w:val="(%1)"/>
      <w:lvlJc w:val="left"/>
      <w:pPr>
        <w:ind w:left="2880" w:hanging="360"/>
      </w:pPr>
    </w:lvl>
    <w:lvl w:ilvl="1">
      <w:start w:val="1"/>
      <w:numFmt w:val="decimal"/>
      <w:lvlText w:val="%2)"/>
      <w:lvlJc w:val="left"/>
      <w:pPr>
        <w:ind w:left="3956" w:hanging="716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62674761"/>
    <w:multiLevelType w:val="hybridMultilevel"/>
    <w:tmpl w:val="387EC41E"/>
    <w:lvl w:ilvl="0" w:tplc="03D452D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A3863"/>
    <w:multiLevelType w:val="multilevel"/>
    <w:tmpl w:val="E3F85A86"/>
    <w:lvl w:ilvl="0">
      <w:start w:val="1"/>
      <w:numFmt w:val="decimal"/>
      <w:lvlText w:val="%1."/>
      <w:lvlJc w:val="left"/>
      <w:pPr>
        <w:ind w:left="1854" w:hanging="720"/>
      </w:pPr>
      <w:rPr>
        <w:i w:val="0"/>
      </w:rPr>
    </w:lvl>
    <w:lvl w:ilvl="1">
      <w:start w:val="2"/>
      <w:numFmt w:val="decimal"/>
      <w:lvlText w:val="%1.%2"/>
      <w:lvlJc w:val="left"/>
      <w:pPr>
        <w:ind w:left="45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6B0C0779"/>
    <w:multiLevelType w:val="multilevel"/>
    <w:tmpl w:val="D3EC9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ec8Sub-Clauses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 w16cid:durableId="1438209737">
    <w:abstractNumId w:val="1"/>
  </w:num>
  <w:num w:numId="2" w16cid:durableId="773785621">
    <w:abstractNumId w:val="2"/>
  </w:num>
  <w:num w:numId="3" w16cid:durableId="902059756">
    <w:abstractNumId w:val="5"/>
  </w:num>
  <w:num w:numId="4" w16cid:durableId="1664776289">
    <w:abstractNumId w:val="4"/>
  </w:num>
  <w:num w:numId="5" w16cid:durableId="1779176189">
    <w:abstractNumId w:val="7"/>
  </w:num>
  <w:num w:numId="6" w16cid:durableId="770978727">
    <w:abstractNumId w:val="8"/>
  </w:num>
  <w:num w:numId="7" w16cid:durableId="1055200937">
    <w:abstractNumId w:val="0"/>
  </w:num>
  <w:num w:numId="8" w16cid:durableId="481890391">
    <w:abstractNumId w:val="6"/>
  </w:num>
  <w:num w:numId="9" w16cid:durableId="1109544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9E"/>
    <w:rsid w:val="000223FA"/>
    <w:rsid w:val="00037ABD"/>
    <w:rsid w:val="000605A2"/>
    <w:rsid w:val="0008198C"/>
    <w:rsid w:val="000A0AFB"/>
    <w:rsid w:val="000A0F8D"/>
    <w:rsid w:val="000A53EA"/>
    <w:rsid w:val="000B209C"/>
    <w:rsid w:val="000C3E7C"/>
    <w:rsid w:val="000D0F7E"/>
    <w:rsid w:val="000D485F"/>
    <w:rsid w:val="001013F0"/>
    <w:rsid w:val="001209DA"/>
    <w:rsid w:val="001247EE"/>
    <w:rsid w:val="00135244"/>
    <w:rsid w:val="00141D0A"/>
    <w:rsid w:val="00145405"/>
    <w:rsid w:val="00162FB9"/>
    <w:rsid w:val="001713CA"/>
    <w:rsid w:val="0018371E"/>
    <w:rsid w:val="001A0F1C"/>
    <w:rsid w:val="001B5805"/>
    <w:rsid w:val="001E1AC5"/>
    <w:rsid w:val="001E4A76"/>
    <w:rsid w:val="001F4580"/>
    <w:rsid w:val="00230B23"/>
    <w:rsid w:val="0025052B"/>
    <w:rsid w:val="002579B8"/>
    <w:rsid w:val="002936E0"/>
    <w:rsid w:val="003534F7"/>
    <w:rsid w:val="00366A3A"/>
    <w:rsid w:val="00371AF3"/>
    <w:rsid w:val="00377806"/>
    <w:rsid w:val="00385F28"/>
    <w:rsid w:val="003B70CC"/>
    <w:rsid w:val="00403FEE"/>
    <w:rsid w:val="004278B8"/>
    <w:rsid w:val="0045609E"/>
    <w:rsid w:val="0046255B"/>
    <w:rsid w:val="004D4DF8"/>
    <w:rsid w:val="004E3C28"/>
    <w:rsid w:val="005046A2"/>
    <w:rsid w:val="00513E67"/>
    <w:rsid w:val="0051555D"/>
    <w:rsid w:val="00570156"/>
    <w:rsid w:val="005E19E5"/>
    <w:rsid w:val="006077B7"/>
    <w:rsid w:val="00616E39"/>
    <w:rsid w:val="00651EE8"/>
    <w:rsid w:val="00655B1D"/>
    <w:rsid w:val="006E4518"/>
    <w:rsid w:val="006E6BB0"/>
    <w:rsid w:val="006E7BFF"/>
    <w:rsid w:val="00715024"/>
    <w:rsid w:val="0075307E"/>
    <w:rsid w:val="00766AB4"/>
    <w:rsid w:val="00801E4E"/>
    <w:rsid w:val="0081162E"/>
    <w:rsid w:val="00825B9C"/>
    <w:rsid w:val="0086021B"/>
    <w:rsid w:val="00891CE1"/>
    <w:rsid w:val="008F7015"/>
    <w:rsid w:val="009277C9"/>
    <w:rsid w:val="00961F06"/>
    <w:rsid w:val="009C13E4"/>
    <w:rsid w:val="009E27A6"/>
    <w:rsid w:val="009F211C"/>
    <w:rsid w:val="00A27AE4"/>
    <w:rsid w:val="00A62FBD"/>
    <w:rsid w:val="00AD14D2"/>
    <w:rsid w:val="00AD4FBE"/>
    <w:rsid w:val="00B9564F"/>
    <w:rsid w:val="00BC0BF8"/>
    <w:rsid w:val="00BC3094"/>
    <w:rsid w:val="00BC36D6"/>
    <w:rsid w:val="00BD7568"/>
    <w:rsid w:val="00C1100B"/>
    <w:rsid w:val="00C758D8"/>
    <w:rsid w:val="00C874E6"/>
    <w:rsid w:val="00C92718"/>
    <w:rsid w:val="00CC5028"/>
    <w:rsid w:val="00CC5D84"/>
    <w:rsid w:val="00D2638E"/>
    <w:rsid w:val="00D35EE5"/>
    <w:rsid w:val="00D559A7"/>
    <w:rsid w:val="00D73043"/>
    <w:rsid w:val="00D86129"/>
    <w:rsid w:val="00D87E31"/>
    <w:rsid w:val="00D909BC"/>
    <w:rsid w:val="00D93725"/>
    <w:rsid w:val="00D93C5D"/>
    <w:rsid w:val="00D9491E"/>
    <w:rsid w:val="00DC38CD"/>
    <w:rsid w:val="00E00689"/>
    <w:rsid w:val="00E20B05"/>
    <w:rsid w:val="00E73C83"/>
    <w:rsid w:val="00E974B9"/>
    <w:rsid w:val="00EC1AB4"/>
    <w:rsid w:val="00EC6072"/>
    <w:rsid w:val="00ED3C3D"/>
    <w:rsid w:val="00EE12FB"/>
    <w:rsid w:val="00F2007E"/>
    <w:rsid w:val="00FB6417"/>
    <w:rsid w:val="00FC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FCEC3"/>
  <w15:chartTrackingRefBased/>
  <w15:docId w15:val="{11EF8E5E-50D2-452B-90D2-01B2BA9E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52B"/>
  </w:style>
  <w:style w:type="paragraph" w:styleId="Ttulo1">
    <w:name w:val="heading 1"/>
    <w:basedOn w:val="Normal"/>
    <w:next w:val="Normal"/>
    <w:link w:val="Ttulo1Car"/>
    <w:uiPriority w:val="9"/>
    <w:qFormat/>
    <w:rsid w:val="00456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6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6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6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6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6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6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6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6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6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6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6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60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60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60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60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60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60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6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6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6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6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6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60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60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60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6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60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609E"/>
    <w:rPr>
      <w:b/>
      <w:bCs/>
      <w:smallCaps/>
      <w:color w:val="0F4761" w:themeColor="accent1" w:themeShade="BF"/>
      <w:spacing w:val="5"/>
    </w:rPr>
  </w:style>
  <w:style w:type="paragraph" w:customStyle="1" w:styleId="Sec8Sub-Clauses">
    <w:name w:val="Sec 8 Sub-Clauses"/>
    <w:basedOn w:val="Normal"/>
    <w:qFormat/>
    <w:rsid w:val="0045609E"/>
    <w:pPr>
      <w:numPr>
        <w:ilvl w:val="1"/>
        <w:numId w:val="6"/>
      </w:numPr>
      <w:spacing w:after="200" w:line="240" w:lineRule="auto"/>
    </w:pPr>
    <w:rPr>
      <w:rFonts w:ascii="Times New Roman" w:eastAsia="Times New Roman" w:hAnsi="Times New Roman" w:cs="Times New Roman"/>
      <w:bCs/>
      <w:kern w:val="0"/>
      <w:szCs w:val="20"/>
      <w:lang w:val="en-US" w:eastAsia="es-PE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E4A7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4A76"/>
    <w:rPr>
      <w:color w:val="605E5C"/>
      <w:shd w:val="clear" w:color="auto" w:fill="E1DFDD"/>
    </w:rPr>
  </w:style>
  <w:style w:type="paragraph" w:customStyle="1" w:styleId="Default">
    <w:name w:val="Default"/>
    <w:rsid w:val="00AD4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Gutiérrez Ruiz, Carlos Andrés</dc:creator>
  <cp:keywords/>
  <dc:description/>
  <cp:lastModifiedBy>López Luján, Flor De María</cp:lastModifiedBy>
  <cp:revision>2</cp:revision>
  <dcterms:created xsi:type="dcterms:W3CDTF">2025-08-20T14:23:00Z</dcterms:created>
  <dcterms:modified xsi:type="dcterms:W3CDTF">2025-08-20T14:23:00Z</dcterms:modified>
</cp:coreProperties>
</file>