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C3BE" w14:textId="3EB29CE1" w:rsidR="0045609E" w:rsidRPr="0045609E" w:rsidRDefault="0045609E" w:rsidP="0045609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bookmarkStart w:id="0" w:name="_heading=h.3dy6vkm" w:colFirst="0" w:colLast="0"/>
      <w:bookmarkEnd w:id="0"/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 xml:space="preserve">Sección 2. Lista de </w:t>
      </w:r>
      <w:r w:rsidR="00C874E6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 xml:space="preserve">Bienes / </w:t>
      </w:r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 xml:space="preserve">Servicios No-Consultoría </w:t>
      </w:r>
    </w:p>
    <w:p w14:paraId="36CB1BB4" w14:textId="77777777" w:rsidR="0045609E" w:rsidRPr="0045609E" w:rsidRDefault="0045609E" w:rsidP="0045609E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2126"/>
        <w:gridCol w:w="1134"/>
        <w:gridCol w:w="851"/>
        <w:gridCol w:w="2977"/>
        <w:gridCol w:w="2126"/>
      </w:tblGrid>
      <w:tr w:rsidR="000A0AFB" w:rsidRPr="000A0AFB" w14:paraId="76BF7545" w14:textId="77777777" w:rsidTr="003534F7">
        <w:trPr>
          <w:cantSplit/>
          <w:trHeight w:val="1049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8F28D67" w14:textId="6C309AE1" w:rsidR="0045609E" w:rsidRPr="000A0AFB" w:rsidRDefault="000A0AFB" w:rsidP="0045609E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Ítem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C27670E" w14:textId="77777777" w:rsidR="0045609E" w:rsidRPr="000A0AFB" w:rsidRDefault="0045609E" w:rsidP="0045609E">
            <w:pPr>
              <w:tabs>
                <w:tab w:val="center" w:pos="1779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A97E99" w14:textId="77777777" w:rsidR="0045609E" w:rsidRPr="000A0AFB" w:rsidRDefault="0045609E" w:rsidP="0045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Unidad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76A6676" w14:textId="77777777" w:rsidR="0045609E" w:rsidRPr="000A0AFB" w:rsidRDefault="0045609E" w:rsidP="0045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Cantidad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67E97D27" w14:textId="73249DA3" w:rsidR="0045609E" w:rsidRPr="000A0AFB" w:rsidRDefault="0045609E" w:rsidP="00456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1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 xml:space="preserve">Origen de los </w:t>
            </w:r>
            <w:r w:rsidR="000B209C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bienes /</w:t>
            </w: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servicios de no-consultoría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733B88" w14:textId="77777777" w:rsidR="0045609E" w:rsidRPr="000A0AFB" w:rsidRDefault="0045609E" w:rsidP="0045609E">
            <w:pPr>
              <w:tabs>
                <w:tab w:val="center" w:pos="1144"/>
              </w:tabs>
              <w:spacing w:before="90" w:after="54" w:line="360" w:lineRule="auto"/>
              <w:jc w:val="center"/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b/>
                <w:kern w:val="0"/>
                <w:sz w:val="22"/>
                <w:szCs w:val="22"/>
                <w:lang w:eastAsia="es-PE"/>
                <w14:ligatures w14:val="none"/>
              </w:rPr>
              <w:t>Plazo de entrega</w:t>
            </w:r>
          </w:p>
        </w:tc>
      </w:tr>
      <w:tr w:rsidR="000A0AFB" w:rsidRPr="000A0AFB" w14:paraId="6FCE47D8" w14:textId="77777777" w:rsidTr="003534F7">
        <w:trPr>
          <w:cantSplit/>
          <w:trHeight w:val="577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A02BFFE" w14:textId="77777777" w:rsidR="0045609E" w:rsidRPr="000A0AFB" w:rsidRDefault="0045609E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  <w:r w:rsidRPr="000A0AFB"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8C4AB7" w14:textId="38C8129D" w:rsidR="000B209C" w:rsidRPr="000B209C" w:rsidRDefault="000B209C" w:rsidP="000B2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kern w:val="0"/>
                <w:sz w:val="18"/>
                <w:szCs w:val="18"/>
                <w:highlight w:val="yellow"/>
                <w:lang w:eastAsia="es-PE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2759" w14:textId="172D77BB" w:rsidR="0045609E" w:rsidRPr="00C758D8" w:rsidRDefault="0045609E" w:rsidP="001A0F1C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highlight w:val="yellow"/>
                <w:lang w:eastAsia="es-PE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4525" w14:textId="6E7EF297" w:rsidR="0045609E" w:rsidRPr="00C758D8" w:rsidRDefault="0045609E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58AB" w14:textId="77777777" w:rsidR="001A0F1C" w:rsidRPr="000B209C" w:rsidRDefault="001A0F1C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14"/>
                <w:szCs w:val="14"/>
                <w:lang w:eastAsia="es-PE"/>
                <w14:ligatures w14:val="none"/>
              </w:rPr>
            </w:pPr>
          </w:p>
          <w:p w14:paraId="54865EAD" w14:textId="18400E98" w:rsidR="0045609E" w:rsidRPr="000A0AFB" w:rsidRDefault="0045609E" w:rsidP="0045609E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ADBD" w14:textId="77777777" w:rsidR="001A0F1C" w:rsidRDefault="001A0F1C" w:rsidP="0045609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15C6430A" w14:textId="77777777" w:rsidR="001A0F1C" w:rsidRDefault="001A0F1C" w:rsidP="0045609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7FD906BF" w14:textId="77777777" w:rsidR="001A0F1C" w:rsidRDefault="001A0F1C" w:rsidP="0045609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3A347CAD" w14:textId="77777777" w:rsidR="001A0F1C" w:rsidRDefault="001A0F1C" w:rsidP="0045609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2CA546AD" w14:textId="77777777" w:rsidR="001A0F1C" w:rsidRDefault="001A0F1C" w:rsidP="0045609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04B18585" w14:textId="77777777" w:rsidR="001A0F1C" w:rsidRDefault="001A0F1C" w:rsidP="0045609E">
            <w:pPr>
              <w:spacing w:line="360" w:lineRule="auto"/>
              <w:rPr>
                <w:rFonts w:ascii="Arial" w:eastAsia="Arial" w:hAnsi="Arial" w:cs="Arial"/>
                <w:kern w:val="0"/>
                <w:sz w:val="22"/>
                <w:szCs w:val="22"/>
                <w:lang w:eastAsia="es-PE"/>
                <w14:ligatures w14:val="none"/>
              </w:rPr>
            </w:pPr>
          </w:p>
          <w:p w14:paraId="41EB0291" w14:textId="00C59ACD" w:rsidR="0045609E" w:rsidRPr="000B209C" w:rsidRDefault="0045609E" w:rsidP="001A0F1C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</w:tbl>
    <w:p w14:paraId="623ECFB2" w14:textId="77777777" w:rsidR="0045609E" w:rsidRPr="0045609E" w:rsidRDefault="0045609E" w:rsidP="0045609E">
      <w:pPr>
        <w:spacing w:line="360" w:lineRule="auto"/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Calibri" w:eastAsia="Calibri" w:hAnsi="Calibri" w:cs="Calibri"/>
          <w:kern w:val="0"/>
          <w:sz w:val="22"/>
          <w:szCs w:val="22"/>
          <w:lang w:eastAsia="es-PE"/>
          <w14:ligatures w14:val="none"/>
        </w:rPr>
        <w:br w:type="page"/>
      </w:r>
    </w:p>
    <w:p w14:paraId="1EB2BDC7" w14:textId="77777777" w:rsidR="0045609E" w:rsidRPr="0045609E" w:rsidRDefault="0045609E" w:rsidP="0045609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bookmarkStart w:id="1" w:name="_heading=h.1t3h5sf" w:colFirst="0" w:colLast="0"/>
      <w:bookmarkEnd w:id="1"/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lastRenderedPageBreak/>
        <w:t>Sección 3. Formulario de Cotización</w:t>
      </w:r>
    </w:p>
    <w:p w14:paraId="4A27342A" w14:textId="77777777" w:rsidR="0045609E" w:rsidRPr="0045609E" w:rsidRDefault="0045609E" w:rsidP="0045609E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</w:p>
    <w:p w14:paraId="5D0903ED" w14:textId="77777777" w:rsidR="0045609E" w:rsidRPr="0045609E" w:rsidRDefault="0045609E" w:rsidP="0045609E">
      <w:pPr>
        <w:spacing w:line="360" w:lineRule="auto"/>
        <w:ind w:left="4956" w:firstLine="707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(Lugar y fecha)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</w:t>
      </w:r>
    </w:p>
    <w:p w14:paraId="3DE87EAE" w14:textId="77777777" w:rsidR="0045609E" w:rsidRPr="0045609E" w:rsidRDefault="0045609E" w:rsidP="0045609E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Señores</w:t>
      </w:r>
    </w:p>
    <w:p w14:paraId="1B509C0D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__________________________________________</w:t>
      </w:r>
    </w:p>
    <w:p w14:paraId="7E7F5318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Dirección: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__________________________________</w:t>
      </w:r>
    </w:p>
    <w:p w14:paraId="75A3BEA5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bookmarkStart w:id="2" w:name="_heading=h.4d34og8" w:colFirst="0" w:colLast="0"/>
      <w:bookmarkEnd w:id="2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Solicitud de Cotizaciones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</w:t>
      </w:r>
    </w:p>
    <w:p w14:paraId="25D5B4C2" w14:textId="77777777" w:rsidR="0045609E" w:rsidRPr="0045609E" w:rsidRDefault="0045609E" w:rsidP="0045609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eastAsia="Arial" w:hAnsi="Arial" w:cs="Arial"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color w:val="000000"/>
          <w:kern w:val="0"/>
          <w:sz w:val="22"/>
          <w:szCs w:val="22"/>
          <w:highlight w:val="lightGray"/>
          <w:lang w:eastAsia="es-PE"/>
          <w14:ligatures w14:val="none"/>
        </w:rPr>
        <w:t>Prestación/Adquisición de : “____________________________”</w:t>
      </w:r>
      <w:r w:rsidRPr="0045609E">
        <w:rPr>
          <w:rFonts w:ascii="Arial" w:eastAsia="Arial" w:hAnsi="Arial" w:cs="Arial"/>
          <w:color w:val="000000"/>
          <w:kern w:val="0"/>
          <w:sz w:val="22"/>
          <w:szCs w:val="22"/>
          <w:lang w:eastAsia="es-PE"/>
          <w14:ligatures w14:val="none"/>
        </w:rPr>
        <w:t xml:space="preserve"> </w:t>
      </w:r>
    </w:p>
    <w:p w14:paraId="128430D9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Nombre y dirección del Proponente: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 _______________________________________________________</w:t>
      </w:r>
    </w:p>
    <w:p w14:paraId="7452BB69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24ECAF65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 (Nombre del Proponente) 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abajo firmante, identificado con DNI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______, con domicilio real en la calle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de la ciudad de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Perú, quién se presenta en su carácter de titular y/o representante legal de la Empresa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con RUC </w:t>
      </w:r>
      <w:proofErr w:type="spellStart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N°</w:t>
      </w:r>
      <w:proofErr w:type="spellEnd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.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, en mérito al poder que obra inscrita en: ___________ del Registro Público de ________, después de estudiar cuidadosamente los documentos adjuntos y no quedando duda alguna, propongo: proveer los servicios solicitados según los plazos previstos, por la suma total de Soles 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 xml:space="preserve">__________ </w:t>
      </w:r>
      <w:r w:rsidRPr="0045609E">
        <w:rPr>
          <w:rFonts w:ascii="Arial" w:eastAsia="Arial" w:hAnsi="Arial" w:cs="Arial"/>
          <w:kern w:val="0"/>
          <w:sz w:val="22"/>
          <w:szCs w:val="22"/>
          <w:highlight w:val="yellow"/>
          <w:lang w:eastAsia="es-PE"/>
          <w14:ligatures w14:val="none"/>
        </w:rPr>
        <w:t>(indicar en letras y números</w:t>
      </w:r>
      <w:r w:rsidRPr="0045609E">
        <w:rPr>
          <w:rFonts w:ascii="Arial" w:eastAsia="Arial" w:hAnsi="Arial" w:cs="Arial"/>
          <w:kern w:val="0"/>
          <w:sz w:val="22"/>
          <w:szCs w:val="22"/>
          <w:highlight w:val="lightGray"/>
          <w:lang w:eastAsia="es-PE"/>
          <w14:ligatures w14:val="none"/>
        </w:rPr>
        <w:t>) ______________________________</w:t>
      </w:r>
    </w:p>
    <w:p w14:paraId="27118019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Certificamos que hemos tomado las medidas necesarias para garantizar que ninguna persona que actúe en nuestro nombre o representación incurra en prácticas fraudulentas o corruptas.</w:t>
      </w:r>
    </w:p>
    <w:p w14:paraId="656C00B8" w14:textId="77777777" w:rsidR="0045609E" w:rsidRPr="0045609E" w:rsidRDefault="0045609E" w:rsidP="0045609E">
      <w:pPr>
        <w:spacing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5756BF7C" w14:textId="2CB1D1E0" w:rsidR="0045609E" w:rsidRPr="0045609E" w:rsidRDefault="0086021B" w:rsidP="0045609E">
      <w:pPr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      </w:t>
      </w:r>
      <w:r w:rsidR="0045609E"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_____________________   </w:t>
      </w:r>
    </w:p>
    <w:p w14:paraId="35FCE6DE" w14:textId="77777777" w:rsidR="0045609E" w:rsidRPr="0045609E" w:rsidRDefault="0045609E" w:rsidP="0045609E">
      <w:pPr>
        <w:spacing w:after="0"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bookmarkStart w:id="3" w:name="_heading=h.2s8eyo1" w:colFirst="0" w:colLast="0"/>
      <w:bookmarkEnd w:id="3"/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    Firma y nombre del Representante</w:t>
      </w:r>
    </w:p>
    <w:p w14:paraId="68546ADD" w14:textId="3CCD49AE" w:rsidR="0045609E" w:rsidRPr="0045609E" w:rsidRDefault="0045609E" w:rsidP="0086021B">
      <w:pPr>
        <w:spacing w:after="0" w:line="360" w:lineRule="auto"/>
        <w:ind w:firstLine="720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Legal del Proponente</w:t>
      </w:r>
      <w:bookmarkStart w:id="4" w:name="_heading=h.17dp8vu" w:colFirst="0" w:colLast="0"/>
      <w:bookmarkEnd w:id="4"/>
    </w:p>
    <w:sectPr w:rsidR="0045609E" w:rsidRPr="004560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E73F9" w14:textId="77777777" w:rsidR="007F3C13" w:rsidRDefault="007F3C13" w:rsidP="0045609E">
      <w:pPr>
        <w:spacing w:after="0" w:line="240" w:lineRule="auto"/>
      </w:pPr>
      <w:r>
        <w:separator/>
      </w:r>
    </w:p>
  </w:endnote>
  <w:endnote w:type="continuationSeparator" w:id="0">
    <w:p w14:paraId="044359AD" w14:textId="77777777" w:rsidR="007F3C13" w:rsidRDefault="007F3C13" w:rsidP="0045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3E91A" w14:textId="77777777" w:rsidR="007F3C13" w:rsidRDefault="007F3C13" w:rsidP="0045609E">
      <w:pPr>
        <w:spacing w:after="0" w:line="240" w:lineRule="auto"/>
      </w:pPr>
      <w:r>
        <w:separator/>
      </w:r>
    </w:p>
  </w:footnote>
  <w:footnote w:type="continuationSeparator" w:id="0">
    <w:p w14:paraId="3845706E" w14:textId="77777777" w:rsidR="007F3C13" w:rsidRDefault="007F3C13" w:rsidP="0045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D500" w14:textId="77777777" w:rsidR="0045609E" w:rsidRDefault="004560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6BEB"/>
    <w:multiLevelType w:val="multilevel"/>
    <w:tmpl w:val="D8CE0986"/>
    <w:lvl w:ilvl="0">
      <w:start w:val="1"/>
      <w:numFmt w:val="decimal"/>
      <w:lvlText w:val="2.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A12B5"/>
    <w:multiLevelType w:val="multilevel"/>
    <w:tmpl w:val="C896C41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F08F5"/>
    <w:multiLevelType w:val="multilevel"/>
    <w:tmpl w:val="B8ECC242"/>
    <w:lvl w:ilvl="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F4818E4"/>
    <w:multiLevelType w:val="hybridMultilevel"/>
    <w:tmpl w:val="A2B225A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74D02"/>
    <w:multiLevelType w:val="multilevel"/>
    <w:tmpl w:val="FD92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2784B"/>
    <w:multiLevelType w:val="multilevel"/>
    <w:tmpl w:val="480A1E60"/>
    <w:lvl w:ilvl="0">
      <w:start w:val="1"/>
      <w:numFmt w:val="lowerLetter"/>
      <w:lvlText w:val="(%1)"/>
      <w:lvlJc w:val="left"/>
      <w:pPr>
        <w:ind w:left="2880" w:hanging="360"/>
      </w:pPr>
    </w:lvl>
    <w:lvl w:ilvl="1">
      <w:start w:val="1"/>
      <w:numFmt w:val="decimal"/>
      <w:lvlText w:val="%2)"/>
      <w:lvlJc w:val="left"/>
      <w:pPr>
        <w:ind w:left="3956" w:hanging="716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2674761"/>
    <w:multiLevelType w:val="hybridMultilevel"/>
    <w:tmpl w:val="387EC41E"/>
    <w:lvl w:ilvl="0" w:tplc="03D452D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A3863"/>
    <w:multiLevelType w:val="multilevel"/>
    <w:tmpl w:val="E3F85A86"/>
    <w:lvl w:ilvl="0">
      <w:start w:val="1"/>
      <w:numFmt w:val="decimal"/>
      <w:lvlText w:val="%1."/>
      <w:lvlJc w:val="left"/>
      <w:pPr>
        <w:ind w:left="1854" w:hanging="720"/>
      </w:pPr>
      <w:rPr>
        <w:i w:val="0"/>
      </w:rPr>
    </w:lvl>
    <w:lvl w:ilvl="1">
      <w:start w:val="2"/>
      <w:numFmt w:val="decimal"/>
      <w:lvlText w:val="%1.%2"/>
      <w:lvlJc w:val="left"/>
      <w:pPr>
        <w:ind w:left="45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6B0C0779"/>
    <w:multiLevelType w:val="multilevel"/>
    <w:tmpl w:val="D3EC9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ec8Sub-Clauses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1438209737">
    <w:abstractNumId w:val="1"/>
  </w:num>
  <w:num w:numId="2" w16cid:durableId="773785621">
    <w:abstractNumId w:val="2"/>
  </w:num>
  <w:num w:numId="3" w16cid:durableId="902059756">
    <w:abstractNumId w:val="5"/>
  </w:num>
  <w:num w:numId="4" w16cid:durableId="1664776289">
    <w:abstractNumId w:val="4"/>
  </w:num>
  <w:num w:numId="5" w16cid:durableId="1779176189">
    <w:abstractNumId w:val="7"/>
  </w:num>
  <w:num w:numId="6" w16cid:durableId="770978727">
    <w:abstractNumId w:val="8"/>
  </w:num>
  <w:num w:numId="7" w16cid:durableId="1055200937">
    <w:abstractNumId w:val="0"/>
  </w:num>
  <w:num w:numId="8" w16cid:durableId="481890391">
    <w:abstractNumId w:val="6"/>
  </w:num>
  <w:num w:numId="9" w16cid:durableId="1109544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9E"/>
    <w:rsid w:val="000223FA"/>
    <w:rsid w:val="00037ABD"/>
    <w:rsid w:val="000605A2"/>
    <w:rsid w:val="0008198C"/>
    <w:rsid w:val="000A0AFB"/>
    <w:rsid w:val="000A0F8D"/>
    <w:rsid w:val="000A53EA"/>
    <w:rsid w:val="000B209C"/>
    <w:rsid w:val="000C3E7C"/>
    <w:rsid w:val="000D0F7E"/>
    <w:rsid w:val="000D485F"/>
    <w:rsid w:val="001013F0"/>
    <w:rsid w:val="001209DA"/>
    <w:rsid w:val="001247EE"/>
    <w:rsid w:val="00135244"/>
    <w:rsid w:val="00141D0A"/>
    <w:rsid w:val="00145405"/>
    <w:rsid w:val="00162FB9"/>
    <w:rsid w:val="001713CA"/>
    <w:rsid w:val="0018371E"/>
    <w:rsid w:val="001A0F1C"/>
    <w:rsid w:val="001B5805"/>
    <w:rsid w:val="001E1AC5"/>
    <w:rsid w:val="001E4A76"/>
    <w:rsid w:val="001F4580"/>
    <w:rsid w:val="00230B23"/>
    <w:rsid w:val="0025052B"/>
    <w:rsid w:val="002579B8"/>
    <w:rsid w:val="002936E0"/>
    <w:rsid w:val="003534F7"/>
    <w:rsid w:val="00366A3A"/>
    <w:rsid w:val="00371AF3"/>
    <w:rsid w:val="00377806"/>
    <w:rsid w:val="00385F28"/>
    <w:rsid w:val="003B70CC"/>
    <w:rsid w:val="00403FEE"/>
    <w:rsid w:val="004278B8"/>
    <w:rsid w:val="0045609E"/>
    <w:rsid w:val="0046255B"/>
    <w:rsid w:val="004D4DF8"/>
    <w:rsid w:val="004D5CF7"/>
    <w:rsid w:val="004E3C28"/>
    <w:rsid w:val="005046A2"/>
    <w:rsid w:val="00513E67"/>
    <w:rsid w:val="0051555D"/>
    <w:rsid w:val="00570156"/>
    <w:rsid w:val="005E19E5"/>
    <w:rsid w:val="006077B7"/>
    <w:rsid w:val="00616E39"/>
    <w:rsid w:val="00651EE8"/>
    <w:rsid w:val="00655B1D"/>
    <w:rsid w:val="006E4518"/>
    <w:rsid w:val="006E6BB0"/>
    <w:rsid w:val="006E7BFF"/>
    <w:rsid w:val="00715024"/>
    <w:rsid w:val="0075307E"/>
    <w:rsid w:val="00766AB4"/>
    <w:rsid w:val="007F3C13"/>
    <w:rsid w:val="00801E4E"/>
    <w:rsid w:val="0081162E"/>
    <w:rsid w:val="00825B9C"/>
    <w:rsid w:val="0086021B"/>
    <w:rsid w:val="00891CE1"/>
    <w:rsid w:val="008F7015"/>
    <w:rsid w:val="009277C9"/>
    <w:rsid w:val="00961F06"/>
    <w:rsid w:val="009C13E4"/>
    <w:rsid w:val="009E27A6"/>
    <w:rsid w:val="009F211C"/>
    <w:rsid w:val="00A27AE4"/>
    <w:rsid w:val="00A62FBD"/>
    <w:rsid w:val="00AD14D2"/>
    <w:rsid w:val="00AD4FBE"/>
    <w:rsid w:val="00B9564F"/>
    <w:rsid w:val="00BC0BF8"/>
    <w:rsid w:val="00BC3094"/>
    <w:rsid w:val="00BC36D6"/>
    <w:rsid w:val="00BD7568"/>
    <w:rsid w:val="00C1100B"/>
    <w:rsid w:val="00C758D8"/>
    <w:rsid w:val="00C874E6"/>
    <w:rsid w:val="00C92718"/>
    <w:rsid w:val="00CC5028"/>
    <w:rsid w:val="00CC5D84"/>
    <w:rsid w:val="00D2638E"/>
    <w:rsid w:val="00D35EE5"/>
    <w:rsid w:val="00D559A7"/>
    <w:rsid w:val="00D73043"/>
    <w:rsid w:val="00D86129"/>
    <w:rsid w:val="00D87E31"/>
    <w:rsid w:val="00D909BC"/>
    <w:rsid w:val="00D93725"/>
    <w:rsid w:val="00D93C5D"/>
    <w:rsid w:val="00D9491E"/>
    <w:rsid w:val="00DC38CD"/>
    <w:rsid w:val="00E00689"/>
    <w:rsid w:val="00E20B05"/>
    <w:rsid w:val="00E73C83"/>
    <w:rsid w:val="00E974B9"/>
    <w:rsid w:val="00EC1AB4"/>
    <w:rsid w:val="00EC6072"/>
    <w:rsid w:val="00ED3C3D"/>
    <w:rsid w:val="00EE12FB"/>
    <w:rsid w:val="00F2007E"/>
    <w:rsid w:val="00FB6417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FCEC3"/>
  <w15:chartTrackingRefBased/>
  <w15:docId w15:val="{11EF8E5E-50D2-452B-90D2-01B2BA9E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2B"/>
  </w:style>
  <w:style w:type="paragraph" w:styleId="Ttulo1">
    <w:name w:val="heading 1"/>
    <w:basedOn w:val="Normal"/>
    <w:next w:val="Normal"/>
    <w:link w:val="Ttulo1Car"/>
    <w:uiPriority w:val="9"/>
    <w:qFormat/>
    <w:rsid w:val="00456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6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6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6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6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6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6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6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6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6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6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6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60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60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60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60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60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60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6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6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6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6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6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60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60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60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6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60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609E"/>
    <w:rPr>
      <w:b/>
      <w:bCs/>
      <w:smallCaps/>
      <w:color w:val="0F4761" w:themeColor="accent1" w:themeShade="BF"/>
      <w:spacing w:val="5"/>
    </w:rPr>
  </w:style>
  <w:style w:type="paragraph" w:customStyle="1" w:styleId="Sec8Sub-Clauses">
    <w:name w:val="Sec 8 Sub-Clauses"/>
    <w:basedOn w:val="Normal"/>
    <w:qFormat/>
    <w:rsid w:val="0045609E"/>
    <w:pPr>
      <w:numPr>
        <w:ilvl w:val="1"/>
        <w:numId w:val="6"/>
      </w:numPr>
      <w:spacing w:after="200" w:line="240" w:lineRule="auto"/>
    </w:pPr>
    <w:rPr>
      <w:rFonts w:ascii="Times New Roman" w:eastAsia="Times New Roman" w:hAnsi="Times New Roman" w:cs="Times New Roman"/>
      <w:bCs/>
      <w:kern w:val="0"/>
      <w:szCs w:val="20"/>
      <w:lang w:val="en-US" w:eastAsia="es-PE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E4A7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4A76"/>
    <w:rPr>
      <w:color w:val="605E5C"/>
      <w:shd w:val="clear" w:color="auto" w:fill="E1DFDD"/>
    </w:rPr>
  </w:style>
  <w:style w:type="paragraph" w:customStyle="1" w:styleId="Default">
    <w:name w:val="Default"/>
    <w:rsid w:val="00AD4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Gutiérrez Ruiz, Carlos Andrés</dc:creator>
  <cp:keywords/>
  <dc:description/>
  <cp:lastModifiedBy>López Luján, Flor De María</cp:lastModifiedBy>
  <cp:revision>3</cp:revision>
  <dcterms:created xsi:type="dcterms:W3CDTF">2025-08-20T14:23:00Z</dcterms:created>
  <dcterms:modified xsi:type="dcterms:W3CDTF">2025-08-27T20:38:00Z</dcterms:modified>
</cp:coreProperties>
</file>