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27E6" w14:textId="77777777" w:rsidR="00162FB9" w:rsidRDefault="00162FB9" w:rsidP="0045609E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p w14:paraId="1F7DC3BE" w14:textId="090E55CB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36CB1BB4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2835"/>
        <w:gridCol w:w="1701"/>
        <w:gridCol w:w="1276"/>
        <w:gridCol w:w="2126"/>
        <w:gridCol w:w="1276"/>
      </w:tblGrid>
      <w:tr w:rsidR="000A0AFB" w:rsidRPr="000A0AFB" w14:paraId="76BF7545" w14:textId="77777777" w:rsidTr="00DA400E">
        <w:trPr>
          <w:cantSplit/>
          <w:trHeight w:val="1049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F28D67" w14:textId="6C309AE1" w:rsidR="0045609E" w:rsidRPr="000A0AFB" w:rsidRDefault="000A0AFB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Ítem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C27670E" w14:textId="77777777" w:rsidR="0045609E" w:rsidRPr="000A0AFB" w:rsidRDefault="0045609E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97E99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76A6676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7E97D27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Origen de los bienes/ servicios de no-consultoría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33B88" w14:textId="77777777" w:rsidR="0045609E" w:rsidRPr="000A0AFB" w:rsidRDefault="0045609E" w:rsidP="0045609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B144F6" w:rsidRPr="000A0AFB" w14:paraId="6FCE47D8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A02BFFE" w14:textId="20205DCF" w:rsidR="00B144F6" w:rsidRPr="000A0AFB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8A3A18" w14:textId="77777777" w:rsidR="00B144F6" w:rsidRPr="00971619" w:rsidRDefault="00B144F6" w:rsidP="00B1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es-PE"/>
                <w14:ligatures w14:val="none"/>
              </w:rPr>
            </w:pPr>
            <w:r w:rsidRPr="00971619"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es-PE"/>
                <w14:ligatures w14:val="none"/>
              </w:rPr>
              <w:t>HIDRÓXIDO DE POTASIO</w:t>
            </w:r>
          </w:p>
          <w:p w14:paraId="468C4AB7" w14:textId="69E3A380" w:rsidR="00B144F6" w:rsidRPr="00DA400E" w:rsidRDefault="00B144F6" w:rsidP="00B1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631005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Para uso agrícola Presentación sólido grumoso o escamoso Pureza mayor al 85% Presentación 25 Kg Fecha de vencimiento a un año como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900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F28EE22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04483D8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0F1B2759" w14:textId="2F82A1C1" w:rsidR="00B144F6" w:rsidRPr="00DA400E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762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328F84DD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6E8D6D8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FC14525" w14:textId="6D86FE06" w:rsidR="00B144F6" w:rsidRPr="000A0AFB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EB7" w14:textId="77777777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7511E7F9" w14:textId="77777777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4AFD1EF6" w14:textId="77777777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54865EAD" w14:textId="6B99A599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B144F6"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  <w:t>(completar – de corresponder)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064" w14:textId="77777777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73168C16" w14:textId="77777777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4309128A" w14:textId="77777777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41EB0291" w14:textId="4E191D5C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B144F6"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  <w:t>30 días</w:t>
            </w:r>
          </w:p>
        </w:tc>
      </w:tr>
      <w:tr w:rsidR="00B144F6" w:rsidRPr="000A0AFB" w14:paraId="71626045" w14:textId="77777777" w:rsidTr="00DA400E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650C3F7" w14:textId="695E5DC2" w:rsidR="00B144F6" w:rsidRPr="000A0AFB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270A11" w14:textId="77777777" w:rsidR="00B144F6" w:rsidRPr="00971619" w:rsidRDefault="00B144F6" w:rsidP="00B1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es-PE"/>
                <w14:ligatures w14:val="none"/>
              </w:rPr>
            </w:pPr>
            <w:r w:rsidRPr="00971619"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es-PE"/>
                <w14:ligatures w14:val="none"/>
              </w:rPr>
              <w:t>ACIDO FOSFORICO AL 85% X 50 KG</w:t>
            </w:r>
          </w:p>
          <w:p w14:paraId="737AD1A4" w14:textId="00BA2E4F" w:rsidR="00B144F6" w:rsidRPr="00DA400E" w:rsidRDefault="00B144F6" w:rsidP="00B1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631005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Concentración al 85% Presentación líquida Para uso agrícola Presentación de 50 Kg Fecha de vencimiento a un año como mínimo.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E9E2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6D3F7A92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9C96488" w14:textId="374E211C" w:rsidR="00B144F6" w:rsidRPr="00DA400E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DA400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54E3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76F944A1" w14:textId="77777777" w:rsid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E229B3C" w14:textId="53CACF38" w:rsidR="00B144F6" w:rsidRPr="000A0AFB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591" w14:textId="77777777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121CC693" w14:textId="77777777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20AA20DE" w14:textId="74FAA009" w:rsidR="00B144F6" w:rsidRPr="00B144F6" w:rsidRDefault="00B144F6" w:rsidP="00B144F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B144F6"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  <w:t>(completar – de corresponder)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736F" w14:textId="77777777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2B485812" w14:textId="77777777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  <w:p w14:paraId="39BBB6D8" w14:textId="11676FDA" w:rsidR="00B144F6" w:rsidRPr="00B144F6" w:rsidRDefault="00B144F6" w:rsidP="00B144F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B144F6"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  <w:t>30 días</w:t>
            </w:r>
          </w:p>
        </w:tc>
      </w:tr>
    </w:tbl>
    <w:p w14:paraId="623ECFB2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Calibri" w:eastAsia="Calibri" w:hAnsi="Calibri" w:cs="Calibri"/>
          <w:kern w:val="0"/>
          <w:sz w:val="22"/>
          <w:szCs w:val="22"/>
          <w:lang w:eastAsia="es-PE"/>
          <w14:ligatures w14:val="none"/>
        </w:rPr>
        <w:br w:type="page"/>
      </w:r>
    </w:p>
    <w:p w14:paraId="1EB2BDC7" w14:textId="77777777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0" w:name="_heading=h.1t3h5sf" w:colFirst="0" w:colLast="0"/>
      <w:bookmarkEnd w:id="0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lastRenderedPageBreak/>
        <w:t>Sección 3. Formulario de Cotización</w:t>
      </w:r>
    </w:p>
    <w:p w14:paraId="4A27342A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5D0903ED" w14:textId="77777777" w:rsidR="0045609E" w:rsidRPr="0045609E" w:rsidRDefault="0045609E" w:rsidP="0045609E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3DE87EAE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1B509C0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7E7F531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75A3BEA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1" w:name="_heading=h.4d34og8" w:colFirst="0" w:colLast="0"/>
      <w:bookmarkEnd w:id="1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25D5B4C2" w14:textId="77777777" w:rsidR="0045609E" w:rsidRPr="0045609E" w:rsidRDefault="0045609E" w:rsidP="004560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Prestación/Adquisición </w:t>
      </w:r>
      <w:proofErr w:type="gramStart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de :</w:t>
      </w:r>
      <w:proofErr w:type="gramEnd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128430D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7452BB6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24ECAF6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2711801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7B64712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756BF7C" w14:textId="369EC27D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_____________________</w:t>
      </w:r>
      <w:r w:rsidR="006F3C2C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</w:t>
      </w:r>
    </w:p>
    <w:p w14:paraId="35FCE6DE" w14:textId="77777777" w:rsidR="0045609E" w:rsidRPr="0045609E" w:rsidRDefault="0045609E" w:rsidP="0045609E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2" w:name="_heading=h.2s8eyo1" w:colFirst="0" w:colLast="0"/>
      <w:bookmarkEnd w:id="2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68546ADD" w14:textId="61A5E646" w:rsidR="0045609E" w:rsidRPr="0045609E" w:rsidRDefault="0045609E" w:rsidP="00995CF8">
      <w:pPr>
        <w:spacing w:after="0" w:line="360" w:lineRule="auto"/>
        <w:ind w:firstLine="720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  <w:bookmarkStart w:id="3" w:name="_heading=h.17dp8vu" w:colFirst="0" w:colLast="0"/>
      <w:bookmarkEnd w:id="3"/>
    </w:p>
    <w:sectPr w:rsidR="0045609E" w:rsidRPr="004560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ACDE" w14:textId="77777777" w:rsidR="00C27750" w:rsidRDefault="00C27750" w:rsidP="0045609E">
      <w:pPr>
        <w:spacing w:after="0" w:line="240" w:lineRule="auto"/>
      </w:pPr>
      <w:r>
        <w:separator/>
      </w:r>
    </w:p>
  </w:endnote>
  <w:endnote w:type="continuationSeparator" w:id="0">
    <w:p w14:paraId="77EB4749" w14:textId="77777777" w:rsidR="00C27750" w:rsidRDefault="00C27750" w:rsidP="004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2F69" w14:textId="77777777" w:rsidR="00C27750" w:rsidRDefault="00C27750" w:rsidP="0045609E">
      <w:pPr>
        <w:spacing w:after="0" w:line="240" w:lineRule="auto"/>
      </w:pPr>
      <w:r>
        <w:separator/>
      </w:r>
    </w:p>
  </w:footnote>
  <w:footnote w:type="continuationSeparator" w:id="0">
    <w:p w14:paraId="67D5291D" w14:textId="77777777" w:rsidR="00C27750" w:rsidRDefault="00C27750" w:rsidP="0045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D500" w14:textId="77777777" w:rsidR="0045609E" w:rsidRDefault="004560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EB"/>
    <w:multiLevelType w:val="multilevel"/>
    <w:tmpl w:val="D8CE0986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A12B5"/>
    <w:multiLevelType w:val="multilevel"/>
    <w:tmpl w:val="C896C4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F08F5"/>
    <w:multiLevelType w:val="multilevel"/>
    <w:tmpl w:val="B8ECC242"/>
    <w:lvl w:ilvl="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474D02"/>
    <w:multiLevelType w:val="multilevel"/>
    <w:tmpl w:val="FD92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2784B"/>
    <w:multiLevelType w:val="multilevel"/>
    <w:tmpl w:val="480A1E60"/>
    <w:lvl w:ilvl="0">
      <w:start w:val="1"/>
      <w:numFmt w:val="lowerLetter"/>
      <w:lvlText w:val="(%1)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3956" w:hanging="716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36A3863"/>
    <w:multiLevelType w:val="multilevel"/>
    <w:tmpl w:val="E3F85A86"/>
    <w:lvl w:ilvl="0">
      <w:start w:val="1"/>
      <w:numFmt w:val="decimal"/>
      <w:lvlText w:val="%1."/>
      <w:lvlJc w:val="left"/>
      <w:pPr>
        <w:ind w:left="1854" w:hanging="720"/>
      </w:pPr>
      <w:rPr>
        <w:i w:val="0"/>
      </w:rPr>
    </w:lvl>
    <w:lvl w:ilvl="1">
      <w:start w:val="2"/>
      <w:numFmt w:val="decimal"/>
      <w:lvlText w:val="%1.%2"/>
      <w:lvlJc w:val="left"/>
      <w:pPr>
        <w:ind w:left="45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B0C0779"/>
    <w:multiLevelType w:val="multilevel"/>
    <w:tmpl w:val="D3EC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ec8Sub-Clauses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438209737">
    <w:abstractNumId w:val="1"/>
  </w:num>
  <w:num w:numId="2" w16cid:durableId="773785621">
    <w:abstractNumId w:val="2"/>
  </w:num>
  <w:num w:numId="3" w16cid:durableId="902059756">
    <w:abstractNumId w:val="4"/>
  </w:num>
  <w:num w:numId="4" w16cid:durableId="1664776289">
    <w:abstractNumId w:val="3"/>
  </w:num>
  <w:num w:numId="5" w16cid:durableId="1779176189">
    <w:abstractNumId w:val="5"/>
  </w:num>
  <w:num w:numId="6" w16cid:durableId="770978727">
    <w:abstractNumId w:val="6"/>
  </w:num>
  <w:num w:numId="7" w16cid:durableId="10552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E"/>
    <w:rsid w:val="000223FA"/>
    <w:rsid w:val="00037ABD"/>
    <w:rsid w:val="000605A2"/>
    <w:rsid w:val="000A0AFB"/>
    <w:rsid w:val="000A0F8D"/>
    <w:rsid w:val="000A53EA"/>
    <w:rsid w:val="000C3E7C"/>
    <w:rsid w:val="000D0F7E"/>
    <w:rsid w:val="000D485F"/>
    <w:rsid w:val="000D672F"/>
    <w:rsid w:val="001013F0"/>
    <w:rsid w:val="001209DA"/>
    <w:rsid w:val="00141D0A"/>
    <w:rsid w:val="00145405"/>
    <w:rsid w:val="00162FB9"/>
    <w:rsid w:val="001713CA"/>
    <w:rsid w:val="0018371E"/>
    <w:rsid w:val="001B5805"/>
    <w:rsid w:val="001D08AB"/>
    <w:rsid w:val="001E0A23"/>
    <w:rsid w:val="001E1AC5"/>
    <w:rsid w:val="001E4A76"/>
    <w:rsid w:val="00230B23"/>
    <w:rsid w:val="0025052B"/>
    <w:rsid w:val="002579B8"/>
    <w:rsid w:val="002936E0"/>
    <w:rsid w:val="00366A3A"/>
    <w:rsid w:val="00371AF3"/>
    <w:rsid w:val="00377806"/>
    <w:rsid w:val="00385F28"/>
    <w:rsid w:val="003B70CC"/>
    <w:rsid w:val="003C5677"/>
    <w:rsid w:val="00403FEE"/>
    <w:rsid w:val="004278B8"/>
    <w:rsid w:val="0045609E"/>
    <w:rsid w:val="004D4DF8"/>
    <w:rsid w:val="004E3C28"/>
    <w:rsid w:val="005046A2"/>
    <w:rsid w:val="00513E67"/>
    <w:rsid w:val="0051555D"/>
    <w:rsid w:val="005E19E5"/>
    <w:rsid w:val="006077B7"/>
    <w:rsid w:val="00616E39"/>
    <w:rsid w:val="00651EE8"/>
    <w:rsid w:val="00655B1D"/>
    <w:rsid w:val="006E4518"/>
    <w:rsid w:val="006E7BFF"/>
    <w:rsid w:val="006F3C2C"/>
    <w:rsid w:val="00715024"/>
    <w:rsid w:val="00716AB6"/>
    <w:rsid w:val="0075307E"/>
    <w:rsid w:val="00766AB4"/>
    <w:rsid w:val="007A5FB9"/>
    <w:rsid w:val="00801E4E"/>
    <w:rsid w:val="0081162E"/>
    <w:rsid w:val="00825B9C"/>
    <w:rsid w:val="00891CE1"/>
    <w:rsid w:val="008F7015"/>
    <w:rsid w:val="009277C9"/>
    <w:rsid w:val="00961F06"/>
    <w:rsid w:val="00971619"/>
    <w:rsid w:val="00995CF8"/>
    <w:rsid w:val="009C13E4"/>
    <w:rsid w:val="009F211C"/>
    <w:rsid w:val="00A27AE4"/>
    <w:rsid w:val="00A62FBD"/>
    <w:rsid w:val="00A8482A"/>
    <w:rsid w:val="00AD14D2"/>
    <w:rsid w:val="00AD4FBE"/>
    <w:rsid w:val="00B144F6"/>
    <w:rsid w:val="00B9564F"/>
    <w:rsid w:val="00BC3094"/>
    <w:rsid w:val="00BC36D6"/>
    <w:rsid w:val="00BD7568"/>
    <w:rsid w:val="00C27750"/>
    <w:rsid w:val="00C61F81"/>
    <w:rsid w:val="00C92718"/>
    <w:rsid w:val="00CB00E9"/>
    <w:rsid w:val="00CC5028"/>
    <w:rsid w:val="00CC5D84"/>
    <w:rsid w:val="00D2065F"/>
    <w:rsid w:val="00D2638E"/>
    <w:rsid w:val="00D35EE5"/>
    <w:rsid w:val="00D559A7"/>
    <w:rsid w:val="00D73043"/>
    <w:rsid w:val="00D87E31"/>
    <w:rsid w:val="00D9491E"/>
    <w:rsid w:val="00DA400E"/>
    <w:rsid w:val="00DC38CD"/>
    <w:rsid w:val="00E20B05"/>
    <w:rsid w:val="00E974B9"/>
    <w:rsid w:val="00EC1AB4"/>
    <w:rsid w:val="00ED3C3D"/>
    <w:rsid w:val="00F2007E"/>
    <w:rsid w:val="00F44A96"/>
    <w:rsid w:val="00F93322"/>
    <w:rsid w:val="00FB6417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FCEC3"/>
  <w15:chartTrackingRefBased/>
  <w15:docId w15:val="{11EF8E5E-50D2-452B-90D2-01B2BA9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2B"/>
  </w:style>
  <w:style w:type="paragraph" w:styleId="Ttulo1">
    <w:name w:val="heading 1"/>
    <w:basedOn w:val="Normal"/>
    <w:next w:val="Normal"/>
    <w:link w:val="Ttulo1Car"/>
    <w:uiPriority w:val="9"/>
    <w:qFormat/>
    <w:rsid w:val="0045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0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0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0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0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0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0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0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0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0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0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09E"/>
    <w:rPr>
      <w:b/>
      <w:bCs/>
      <w:smallCaps/>
      <w:color w:val="0F4761" w:themeColor="accent1" w:themeShade="BF"/>
      <w:spacing w:val="5"/>
    </w:rPr>
  </w:style>
  <w:style w:type="paragraph" w:customStyle="1" w:styleId="Sec8Sub-Clauses">
    <w:name w:val="Sec 8 Sub-Clauses"/>
    <w:basedOn w:val="Normal"/>
    <w:qFormat/>
    <w:rsid w:val="0045609E"/>
    <w:pPr>
      <w:numPr>
        <w:ilvl w:val="1"/>
        <w:numId w:val="6"/>
      </w:numPr>
      <w:spacing w:after="200" w:line="240" w:lineRule="auto"/>
    </w:pPr>
    <w:rPr>
      <w:rFonts w:ascii="Times New Roman" w:eastAsia="Times New Roman" w:hAnsi="Times New Roman" w:cs="Times New Roman"/>
      <w:bCs/>
      <w:kern w:val="0"/>
      <w:szCs w:val="20"/>
      <w:lang w:val="en-US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E4A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A76"/>
    <w:rPr>
      <w:color w:val="605E5C"/>
      <w:shd w:val="clear" w:color="auto" w:fill="E1DFDD"/>
    </w:rPr>
  </w:style>
  <w:style w:type="paragraph" w:customStyle="1" w:styleId="Default">
    <w:name w:val="Default"/>
    <w:rsid w:val="00AD4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Ruiz, Carlos Andrés</dc:creator>
  <cp:keywords/>
  <dc:description/>
  <cp:lastModifiedBy>Aliaga Zegarra, Henrry José</cp:lastModifiedBy>
  <cp:revision>68</cp:revision>
  <dcterms:created xsi:type="dcterms:W3CDTF">2025-04-07T16:29:00Z</dcterms:created>
  <dcterms:modified xsi:type="dcterms:W3CDTF">2025-09-10T21:02:00Z</dcterms:modified>
</cp:coreProperties>
</file>