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01D" w14:textId="6B0E8200" w:rsidR="004023D8" w:rsidRPr="0045609E" w:rsidRDefault="004023D8" w:rsidP="004023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Bienes</w:t>
      </w:r>
    </w:p>
    <w:p w14:paraId="39AF4C59" w14:textId="77777777" w:rsidR="004023D8" w:rsidRPr="0045609E" w:rsidRDefault="004023D8" w:rsidP="004023D8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Style w:val="2"/>
        <w:tblW w:w="99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3"/>
        <w:gridCol w:w="2977"/>
        <w:gridCol w:w="1559"/>
        <w:gridCol w:w="1134"/>
        <w:gridCol w:w="1276"/>
        <w:gridCol w:w="2126"/>
      </w:tblGrid>
      <w:tr w:rsidR="00A71AE0" w:rsidRPr="00740796" w14:paraId="08D165AF" w14:textId="77777777" w:rsidTr="001B6743">
        <w:trPr>
          <w:cantSplit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3CB7D49" w14:textId="77777777" w:rsidR="00A71AE0" w:rsidRPr="00740796" w:rsidRDefault="00A71AE0" w:rsidP="001B6743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Lote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091FE03" w14:textId="77777777" w:rsidR="00A71AE0" w:rsidRPr="00740796" w:rsidRDefault="00A71AE0" w:rsidP="001B6743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A7E2C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25749F5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9BD0C19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Origen de los bienes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621F3" w14:textId="77777777" w:rsidR="00A71AE0" w:rsidRPr="00740796" w:rsidRDefault="00A71AE0" w:rsidP="001B6743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badi" w:eastAsia="Arial" w:hAnsi="Abadi" w:cs="Arial"/>
                <w:b/>
              </w:rPr>
            </w:pPr>
            <w:r w:rsidRPr="00740796">
              <w:rPr>
                <w:rFonts w:ascii="Abadi" w:eastAsia="Arial" w:hAnsi="Abadi" w:cs="Arial"/>
                <w:b/>
              </w:rPr>
              <w:t>Plazo de entrega</w:t>
            </w:r>
          </w:p>
        </w:tc>
      </w:tr>
      <w:tr w:rsidR="00A71AE0" w:rsidRPr="00740796" w14:paraId="19146958" w14:textId="77777777" w:rsidTr="001B6743">
        <w:trPr>
          <w:cantSplit/>
          <w:trHeight w:val="5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436AE75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FAE13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badi" w:eastAsia="Arial" w:hAnsi="Abadi" w:cs="Arial"/>
              </w:rPr>
            </w:pPr>
            <w:r w:rsidRPr="00740796">
              <w:rPr>
                <w:rFonts w:ascii="Abadi" w:hAnsi="Abadi"/>
              </w:rPr>
              <w:t>AGITADOR MAGNÉTICO CON CALENTAMIENTO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D423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Agitador magnético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643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0</w:t>
            </w:r>
            <w:r>
              <w:rPr>
                <w:rFonts w:ascii="Abadi" w:eastAsia="Arial" w:hAnsi="Abad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020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F8C" w14:textId="77777777" w:rsidR="00A71AE0" w:rsidRPr="00740796" w:rsidRDefault="00A71AE0" w:rsidP="001B6743">
            <w:pPr>
              <w:spacing w:line="360" w:lineRule="auto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90 días calendarios</w:t>
            </w:r>
          </w:p>
        </w:tc>
      </w:tr>
      <w:tr w:rsidR="00A71AE0" w:rsidRPr="00740796" w14:paraId="55BB766F" w14:textId="77777777" w:rsidTr="001B6743">
        <w:trPr>
          <w:cantSplit/>
          <w:trHeight w:val="5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F1A15A2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BCB853" w14:textId="77777777" w:rsidR="00A71AE0" w:rsidRPr="00740796" w:rsidRDefault="00A71AE0" w:rsidP="001B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badi" w:eastAsia="Arial" w:hAnsi="Abadi" w:cs="Arial"/>
              </w:rPr>
            </w:pPr>
            <w:r w:rsidRPr="00740796">
              <w:rPr>
                <w:rFonts w:ascii="Abadi" w:hAnsi="Abadi"/>
              </w:rPr>
              <w:t>INCUBADORA CON AGITACIÓN ORBITAL * (Llamado también AGITADOR ORBITAL con control de temperatura)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2523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Agitador orbital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9983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22B7" w14:textId="77777777" w:rsidR="00A71AE0" w:rsidRPr="00740796" w:rsidRDefault="00A71AE0" w:rsidP="001B6743">
            <w:pPr>
              <w:spacing w:line="360" w:lineRule="auto"/>
              <w:jc w:val="center"/>
              <w:rPr>
                <w:rFonts w:ascii="Abadi" w:eastAsia="Arial" w:hAnsi="Abadi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E27" w14:textId="77777777" w:rsidR="00A71AE0" w:rsidRPr="00740796" w:rsidRDefault="00A71AE0" w:rsidP="001B6743">
            <w:pPr>
              <w:spacing w:line="360" w:lineRule="auto"/>
              <w:rPr>
                <w:rFonts w:ascii="Abadi" w:eastAsia="Arial" w:hAnsi="Abadi" w:cs="Arial"/>
              </w:rPr>
            </w:pPr>
            <w:r w:rsidRPr="00740796">
              <w:rPr>
                <w:rFonts w:ascii="Abadi" w:eastAsia="Arial" w:hAnsi="Abadi" w:cs="Arial"/>
              </w:rPr>
              <w:t>90 días calendarios</w:t>
            </w:r>
          </w:p>
        </w:tc>
      </w:tr>
    </w:tbl>
    <w:p w14:paraId="533BD5DB" w14:textId="2F8D7F55" w:rsidR="005C0EAB" w:rsidRPr="004023D8" w:rsidRDefault="005C0EAB" w:rsidP="004023D8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402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8"/>
    <w:rsid w:val="00141324"/>
    <w:rsid w:val="001C61BE"/>
    <w:rsid w:val="004023D8"/>
    <w:rsid w:val="005C0EAB"/>
    <w:rsid w:val="0069760A"/>
    <w:rsid w:val="00A71AE0"/>
    <w:rsid w:val="00A92293"/>
    <w:rsid w:val="00C41718"/>
    <w:rsid w:val="00F13762"/>
    <w:rsid w:val="00F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07D1"/>
  <w15:chartTrackingRefBased/>
  <w15:docId w15:val="{918A0C7B-E214-470A-8C9F-40682A9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8"/>
  </w:style>
  <w:style w:type="paragraph" w:styleId="Ttulo1">
    <w:name w:val="heading 1"/>
    <w:basedOn w:val="Normal"/>
    <w:next w:val="Normal"/>
    <w:link w:val="Ttulo1Car"/>
    <w:uiPriority w:val="9"/>
    <w:qFormat/>
    <w:rsid w:val="0040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3D8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lanormal"/>
    <w:rsid w:val="00A71AE0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BO" w:eastAsia="es-PE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Gutiérrez Ruiz, Carlos Andrés</cp:lastModifiedBy>
  <cp:revision>5</cp:revision>
  <dcterms:created xsi:type="dcterms:W3CDTF">2025-06-04T00:20:00Z</dcterms:created>
  <dcterms:modified xsi:type="dcterms:W3CDTF">2025-06-24T23:40:00Z</dcterms:modified>
</cp:coreProperties>
</file>