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01D" w14:textId="6B0E8200" w:rsidR="004023D8" w:rsidRPr="0045609E" w:rsidRDefault="004023D8" w:rsidP="004023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Bienes</w:t>
      </w:r>
    </w:p>
    <w:p w14:paraId="39AF4C59" w14:textId="77777777" w:rsidR="004023D8" w:rsidRPr="0045609E" w:rsidRDefault="004023D8" w:rsidP="004023D8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Style w:val="2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3"/>
        <w:gridCol w:w="2977"/>
        <w:gridCol w:w="1559"/>
        <w:gridCol w:w="1134"/>
        <w:gridCol w:w="1276"/>
        <w:gridCol w:w="2126"/>
      </w:tblGrid>
      <w:tr w:rsidR="00A71AE0" w:rsidRPr="00740796" w14:paraId="08D165AF" w14:textId="77777777" w:rsidTr="001B6743">
        <w:trPr>
          <w:cantSplit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3CB7D49" w14:textId="77777777" w:rsidR="00A71AE0" w:rsidRPr="00740796" w:rsidRDefault="00A71AE0" w:rsidP="001B6743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Lote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091FE03" w14:textId="77777777" w:rsidR="00A71AE0" w:rsidRPr="00740796" w:rsidRDefault="00A71AE0" w:rsidP="001B6743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A7E2C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25749F5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9BD0C19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Origen de los bienes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8621F3" w14:textId="77777777" w:rsidR="00A71AE0" w:rsidRPr="00740796" w:rsidRDefault="00A71AE0" w:rsidP="001B6743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Plazo de entrega</w:t>
            </w:r>
          </w:p>
        </w:tc>
      </w:tr>
      <w:tr w:rsidR="00A71AE0" w:rsidRPr="00740796" w14:paraId="19146958" w14:textId="77777777" w:rsidTr="001B6743">
        <w:trPr>
          <w:cantSplit/>
          <w:trHeight w:val="5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436AE75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FAE13" w14:textId="059E5111" w:rsidR="00A71AE0" w:rsidRPr="00740796" w:rsidRDefault="00870C62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badi" w:eastAsia="Arial" w:hAnsi="Abadi" w:cs="Arial"/>
              </w:rPr>
            </w:pPr>
            <w:r w:rsidRPr="00870C62">
              <w:rPr>
                <w:rFonts w:ascii="Abadi" w:hAnsi="Abadi"/>
              </w:rPr>
              <w:t>ADQUISICIÓN DE UNA (01) LÁMPARA PARA ARSÉNICO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D423" w14:textId="1DB3AEBF" w:rsidR="00A71AE0" w:rsidRPr="00740796" w:rsidRDefault="00870C62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870C62">
              <w:rPr>
                <w:rFonts w:ascii="Abadi" w:eastAsia="Arial" w:hAnsi="Abadi" w:cs="Arial"/>
              </w:rPr>
              <w:t>LÁMPARA PARA ARSÉNICO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643" w14:textId="6B302AD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0</w:t>
            </w:r>
            <w:r w:rsidR="00870C62">
              <w:rPr>
                <w:rFonts w:ascii="Abadi" w:eastAsia="Arial" w:hAnsi="Abad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020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F8C" w14:textId="67C3ADFF" w:rsidR="00A71AE0" w:rsidRPr="00740796" w:rsidRDefault="00870C62" w:rsidP="001B6743">
            <w:pPr>
              <w:spacing w:line="360" w:lineRule="auto"/>
              <w:rPr>
                <w:rFonts w:ascii="Abadi" w:eastAsia="Arial" w:hAnsi="Abadi" w:cs="Arial"/>
              </w:rPr>
            </w:pPr>
            <w:r>
              <w:rPr>
                <w:rFonts w:ascii="Abadi" w:eastAsia="Arial" w:hAnsi="Abadi" w:cs="Arial"/>
              </w:rPr>
              <w:t>3</w:t>
            </w:r>
            <w:r w:rsidR="00A71AE0" w:rsidRPr="00740796">
              <w:rPr>
                <w:rFonts w:ascii="Abadi" w:eastAsia="Arial" w:hAnsi="Abadi" w:cs="Arial"/>
              </w:rPr>
              <w:t>0 días calendarios</w:t>
            </w:r>
          </w:p>
        </w:tc>
      </w:tr>
    </w:tbl>
    <w:p w14:paraId="533BD5DB" w14:textId="2F8D7F55" w:rsidR="005C0EAB" w:rsidRPr="004023D8" w:rsidRDefault="005C0EAB" w:rsidP="004023D8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40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8"/>
    <w:rsid w:val="00141324"/>
    <w:rsid w:val="001C61BE"/>
    <w:rsid w:val="004023D8"/>
    <w:rsid w:val="005C0EAB"/>
    <w:rsid w:val="0069760A"/>
    <w:rsid w:val="00754BF6"/>
    <w:rsid w:val="00870C62"/>
    <w:rsid w:val="00A71AE0"/>
    <w:rsid w:val="00A92293"/>
    <w:rsid w:val="00C41718"/>
    <w:rsid w:val="00F13762"/>
    <w:rsid w:val="00F2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07D1"/>
  <w15:chartTrackingRefBased/>
  <w15:docId w15:val="{918A0C7B-E214-470A-8C9F-40682A9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8"/>
  </w:style>
  <w:style w:type="paragraph" w:styleId="Ttulo1">
    <w:name w:val="heading 1"/>
    <w:basedOn w:val="Normal"/>
    <w:next w:val="Normal"/>
    <w:link w:val="Ttulo1Car"/>
    <w:uiPriority w:val="9"/>
    <w:qFormat/>
    <w:rsid w:val="0040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3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3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3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3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3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3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3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3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3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3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3D8"/>
    <w:rPr>
      <w:b/>
      <w:bCs/>
      <w:smallCaps/>
      <w:color w:val="0F4761" w:themeColor="accent1" w:themeShade="BF"/>
      <w:spacing w:val="5"/>
    </w:rPr>
  </w:style>
  <w:style w:type="table" w:customStyle="1" w:styleId="2">
    <w:name w:val="2"/>
    <w:basedOn w:val="Tablanormal"/>
    <w:rsid w:val="00A71AE0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BO" w:eastAsia="es-PE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Linares Zenteno, Percy Alberto</cp:lastModifiedBy>
  <cp:revision>6</cp:revision>
  <dcterms:created xsi:type="dcterms:W3CDTF">2025-06-04T00:20:00Z</dcterms:created>
  <dcterms:modified xsi:type="dcterms:W3CDTF">2025-07-02T19:11:00Z</dcterms:modified>
</cp:coreProperties>
</file>