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FE1E" w14:textId="77777777" w:rsidR="0024489D" w:rsidRPr="00631560" w:rsidRDefault="0024489D" w:rsidP="0024489D">
      <w:pPr>
        <w:jc w:val="center"/>
        <w:rPr>
          <w:rFonts w:ascii="Arial" w:hAnsi="Arial" w:cs="Arial"/>
          <w:b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b/>
          <w:color w:val="000000"/>
          <w:sz w:val="22"/>
          <w:szCs w:val="22"/>
          <w:lang w:val="es-MX"/>
        </w:rPr>
        <w:t>CARTA DE COMPROMISO DE CONSORCIO O ASOCIACIÓN TEMPORAL</w:t>
      </w:r>
    </w:p>
    <w:p w14:paraId="64E4858F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highlight w:val="yellow"/>
          <w:lang w:val="es-MX"/>
        </w:rPr>
        <w:t>(de ser el caso)</w:t>
      </w:r>
    </w:p>
    <w:p w14:paraId="2DE4B5C9" w14:textId="77777777" w:rsidR="0024489D" w:rsidRPr="00631560" w:rsidRDefault="0024489D" w:rsidP="0024489D">
      <w:pPr>
        <w:rPr>
          <w:rFonts w:ascii="Arial" w:hAnsi="Arial" w:cs="Arial"/>
          <w:color w:val="000000"/>
          <w:sz w:val="22"/>
          <w:szCs w:val="22"/>
          <w:lang w:val="es-MX"/>
        </w:rPr>
      </w:pPr>
    </w:p>
    <w:p w14:paraId="3A1EBD02" w14:textId="77777777" w:rsidR="0024489D" w:rsidRPr="00631560" w:rsidRDefault="0024489D" w:rsidP="0024489D">
      <w:pPr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Señores:</w:t>
      </w:r>
    </w:p>
    <w:p w14:paraId="4845B929" w14:textId="77777777" w:rsidR="0024489D" w:rsidRPr="00631560" w:rsidRDefault="0024489D" w:rsidP="002448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s-PE"/>
        </w:rPr>
      </w:pPr>
      <w:r w:rsidRPr="00631560">
        <w:rPr>
          <w:rFonts w:ascii="Arial" w:hAnsi="Arial" w:cs="Arial"/>
          <w:b/>
          <w:bCs/>
          <w:color w:val="000000"/>
          <w:sz w:val="22"/>
          <w:szCs w:val="22"/>
          <w:lang w:val="es-PE"/>
        </w:rPr>
        <w:t>COMITÉ DE EVALUACIÓN DE ADQUISICIONES</w:t>
      </w:r>
    </w:p>
    <w:p w14:paraId="35DD4604" w14:textId="1ACF7D1D" w:rsidR="0024489D" w:rsidRDefault="0024489D" w:rsidP="0024489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pacing w:val="-2"/>
          <w:sz w:val="22"/>
          <w:szCs w:val="22"/>
          <w:lang w:val="es-MX"/>
        </w:rPr>
      </w:pPr>
      <w:r w:rsidRPr="00631560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lang w:val="es-MX"/>
        </w:rPr>
        <w:t xml:space="preserve">Proyecto: </w:t>
      </w:r>
      <w:r w:rsidRPr="008D6B80">
        <w:rPr>
          <w:rFonts w:ascii="Arial" w:hAnsi="Arial" w:cs="Arial"/>
          <w:color w:val="000000" w:themeColor="text1"/>
          <w:spacing w:val="-2"/>
          <w:sz w:val="22"/>
          <w:szCs w:val="22"/>
          <w:lang w:val="es-MX"/>
        </w:rPr>
        <w:t>“</w:t>
      </w:r>
      <w:r w:rsidR="008D6B80" w:rsidRPr="008D6B80">
        <w:rPr>
          <w:rFonts w:ascii="Arial" w:hAnsi="Arial" w:cs="Arial"/>
          <w:color w:val="000000"/>
          <w:sz w:val="22"/>
          <w:szCs w:val="22"/>
          <w:lang w:val="es-MX"/>
        </w:rPr>
        <w:t>Acreditación de ensayos instrumentales y microbiológicos para determinar contaminantes químicos y biológicos a fin de garantizar la seguridad alimentaria de productos a base de super frutas tropicales elaboradas en la región Loreto y regiones vinculantes</w:t>
      </w:r>
      <w:r w:rsidRPr="008D6B80">
        <w:rPr>
          <w:rFonts w:ascii="Arial" w:hAnsi="Arial" w:cs="Arial"/>
          <w:color w:val="000000" w:themeColor="text1"/>
          <w:spacing w:val="-2"/>
          <w:sz w:val="22"/>
          <w:szCs w:val="22"/>
          <w:lang w:val="es-MX"/>
        </w:rPr>
        <w:t>”.</w:t>
      </w:r>
    </w:p>
    <w:p w14:paraId="794B2B83" w14:textId="77777777" w:rsidR="008D6B80" w:rsidRPr="00631560" w:rsidRDefault="008D6B80" w:rsidP="002448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lang w:val="es-MX"/>
        </w:rPr>
      </w:pPr>
    </w:p>
    <w:p w14:paraId="04D3E56B" w14:textId="77777777" w:rsidR="0024489D" w:rsidRPr="00631560" w:rsidRDefault="0024489D" w:rsidP="0024489D">
      <w:pPr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Presente. -</w:t>
      </w:r>
    </w:p>
    <w:p w14:paraId="5014E4CE" w14:textId="77777777" w:rsidR="0024489D" w:rsidRPr="00631560" w:rsidRDefault="0024489D" w:rsidP="0024489D">
      <w:pPr>
        <w:rPr>
          <w:rFonts w:ascii="Arial" w:hAnsi="Arial" w:cs="Arial"/>
          <w:color w:val="000000"/>
          <w:sz w:val="22"/>
          <w:szCs w:val="22"/>
          <w:lang w:val="es-MX"/>
        </w:rPr>
      </w:pPr>
    </w:p>
    <w:p w14:paraId="4C9A8FBF" w14:textId="04274AA3" w:rsidR="0024489D" w:rsidRPr="00631560" w:rsidRDefault="0024489D" w:rsidP="0024489D">
      <w:pPr>
        <w:ind w:left="851" w:hanging="567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631560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Ref.</w:t>
      </w:r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: </w:t>
      </w:r>
      <w:r w:rsidR="008D6B80" w:rsidRPr="008D6B80">
        <w:rPr>
          <w:rFonts w:ascii="Arial" w:hAnsi="Arial" w:cs="Arial"/>
          <w:b/>
          <w:bCs/>
          <w:sz w:val="22"/>
          <w:szCs w:val="22"/>
          <w:lang w:val="es-MX"/>
        </w:rPr>
        <w:t>Servicio de Auditoría interna de dos campos de prueba (microbiológico y fisicoquímico).</w:t>
      </w:r>
    </w:p>
    <w:p w14:paraId="60897537" w14:textId="77777777" w:rsidR="0024489D" w:rsidRPr="00631560" w:rsidRDefault="0024489D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1462AF3A" w14:textId="77777777" w:rsidR="0024489D" w:rsidRPr="00631560" w:rsidRDefault="0024489D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Compromiso de suscribir un Contrato de Consorcio.</w:t>
      </w:r>
    </w:p>
    <w:p w14:paraId="28E8FB4B" w14:textId="77777777" w:rsidR="0024489D" w:rsidRPr="00631560" w:rsidRDefault="0024489D" w:rsidP="0024489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CFD4112" w14:textId="77777777" w:rsidR="0024489D" w:rsidRPr="00631560" w:rsidRDefault="0024489D" w:rsidP="0024489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>Señores:</w:t>
      </w:r>
    </w:p>
    <w:p w14:paraId="6AB5F454" w14:textId="77777777" w:rsidR="0024489D" w:rsidRPr="00631560" w:rsidRDefault="0024489D" w:rsidP="0024489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 xml:space="preserve">Por la presente, los abajo suscritos, representantes legales de: ____________ (Firma A), _________________ (Firma B) ______________ (firma C) </w:t>
      </w:r>
      <w:r w:rsidRPr="00631560">
        <w:rPr>
          <w:rFonts w:ascii="Arial" w:hAnsi="Arial" w:cs="Arial"/>
          <w:sz w:val="22"/>
          <w:szCs w:val="22"/>
          <w:highlight w:val="yellow"/>
          <w:lang w:val="es-MX"/>
        </w:rPr>
        <w:t>[</w:t>
      </w:r>
      <w:r w:rsidRPr="00631560">
        <w:rPr>
          <w:rFonts w:ascii="Arial" w:hAnsi="Arial" w:cs="Arial"/>
          <w:i/>
          <w:sz w:val="22"/>
          <w:szCs w:val="22"/>
          <w:highlight w:val="yellow"/>
          <w:lang w:val="es-MX"/>
        </w:rPr>
        <w:t>según corresponda</w:t>
      </w:r>
      <w:r w:rsidRPr="00631560">
        <w:rPr>
          <w:rFonts w:ascii="Arial" w:hAnsi="Arial" w:cs="Arial"/>
          <w:sz w:val="22"/>
          <w:szCs w:val="22"/>
          <w:highlight w:val="yellow"/>
          <w:lang w:val="es-MX"/>
        </w:rPr>
        <w:t>]</w:t>
      </w:r>
      <w:r w:rsidRPr="00631560">
        <w:rPr>
          <w:rFonts w:ascii="Arial" w:hAnsi="Arial" w:cs="Arial"/>
          <w:sz w:val="22"/>
          <w:szCs w:val="22"/>
          <w:lang w:val="es-MX"/>
        </w:rPr>
        <w:t xml:space="preserve"> Expresamente manifestamos nuestra libre voluntad que, de ser adjudicados suscribiremos el contrato de consorcio protocolizado ante Notario Público, que tendrá las siguientes características_</w:t>
      </w:r>
    </w:p>
    <w:p w14:paraId="616B1B79" w14:textId="77777777" w:rsidR="0024489D" w:rsidRPr="00631560" w:rsidRDefault="0024489D" w:rsidP="0024489D">
      <w:pPr>
        <w:pStyle w:val="Prrafodelista"/>
        <w:numPr>
          <w:ilvl w:val="0"/>
          <w:numId w:val="1"/>
        </w:numPr>
        <w:spacing w:line="259" w:lineRule="auto"/>
        <w:ind w:left="426" w:hanging="284"/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 xml:space="preserve"> </w:t>
      </w:r>
      <w:r w:rsidRPr="00631560">
        <w:rPr>
          <w:rFonts w:ascii="Arial" w:hAnsi="Arial" w:cs="Arial"/>
          <w:color w:val="000000"/>
          <w:sz w:val="22"/>
          <w:szCs w:val="22"/>
          <w:lang w:val="es-MX"/>
        </w:rPr>
        <w:t>Será conformada por las siguientes firmas consultoras, con el porcentaje de   participación señalado</w:t>
      </w:r>
    </w:p>
    <w:p w14:paraId="6509CC71" w14:textId="77777777" w:rsidR="0024489D" w:rsidRPr="00631560" w:rsidRDefault="0024489D" w:rsidP="0024489D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>_________________________________</w:t>
      </w:r>
      <w:proofErr w:type="gramStart"/>
      <w:r w:rsidRPr="00631560">
        <w:rPr>
          <w:rFonts w:ascii="Arial" w:hAnsi="Arial" w:cs="Arial"/>
          <w:sz w:val="22"/>
          <w:szCs w:val="22"/>
          <w:lang w:val="es-MX"/>
        </w:rPr>
        <w:t>_(</w:t>
      </w:r>
      <w:proofErr w:type="gramEnd"/>
      <w:r w:rsidRPr="00631560">
        <w:rPr>
          <w:rFonts w:ascii="Arial" w:hAnsi="Arial" w:cs="Arial"/>
          <w:sz w:val="22"/>
          <w:szCs w:val="22"/>
          <w:lang w:val="es-MX"/>
        </w:rPr>
        <w:t>Nombre de la Firma)</w:t>
      </w:r>
    </w:p>
    <w:p w14:paraId="43F502F0" w14:textId="77777777" w:rsidR="0024489D" w:rsidRPr="00631560" w:rsidRDefault="0024489D" w:rsidP="0024489D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>_________________________________</w:t>
      </w:r>
      <w:proofErr w:type="gramStart"/>
      <w:r w:rsidRPr="00631560">
        <w:rPr>
          <w:rFonts w:ascii="Arial" w:hAnsi="Arial" w:cs="Arial"/>
          <w:sz w:val="22"/>
          <w:szCs w:val="22"/>
          <w:lang w:val="es-MX"/>
        </w:rPr>
        <w:t>_(</w:t>
      </w:r>
      <w:proofErr w:type="gramEnd"/>
      <w:r w:rsidRPr="00631560">
        <w:rPr>
          <w:rFonts w:ascii="Arial" w:hAnsi="Arial" w:cs="Arial"/>
          <w:sz w:val="22"/>
          <w:szCs w:val="22"/>
          <w:lang w:val="es-MX"/>
        </w:rPr>
        <w:t>Nombre de la Firma)</w:t>
      </w:r>
    </w:p>
    <w:p w14:paraId="297E7CA4" w14:textId="417C2703" w:rsidR="0024489D" w:rsidRPr="00631560" w:rsidRDefault="0024489D" w:rsidP="0024489D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>_________________________________</w:t>
      </w:r>
      <w:proofErr w:type="gramStart"/>
      <w:r w:rsidRPr="00631560">
        <w:rPr>
          <w:rFonts w:ascii="Arial" w:hAnsi="Arial" w:cs="Arial"/>
          <w:sz w:val="22"/>
          <w:szCs w:val="22"/>
          <w:lang w:val="es-MX"/>
        </w:rPr>
        <w:t>_(</w:t>
      </w:r>
      <w:proofErr w:type="gramEnd"/>
      <w:r w:rsidRPr="00631560">
        <w:rPr>
          <w:rFonts w:ascii="Arial" w:hAnsi="Arial" w:cs="Arial"/>
          <w:sz w:val="22"/>
          <w:szCs w:val="22"/>
          <w:lang w:val="es-MX"/>
        </w:rPr>
        <w:t>Nombre de la Firma)</w:t>
      </w:r>
      <w:r w:rsidR="00E60276" w:rsidRPr="00631560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7480760B" w14:textId="77777777" w:rsidR="0024489D" w:rsidRPr="00631560" w:rsidRDefault="0024489D" w:rsidP="0024489D">
      <w:pPr>
        <w:pStyle w:val="Prrafodelista"/>
        <w:numPr>
          <w:ilvl w:val="0"/>
          <w:numId w:val="1"/>
        </w:numPr>
        <w:spacing w:line="259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La carta de compromiso tendrá vigencia desde la fecha de su presentación, hasta la conformidad de la contratación del servicio que expedirá para ese fin el proyecto.</w:t>
      </w:r>
    </w:p>
    <w:p w14:paraId="7F3D755C" w14:textId="77777777" w:rsidR="0024489D" w:rsidRPr="00631560" w:rsidRDefault="0024489D" w:rsidP="0024489D">
      <w:pPr>
        <w:pStyle w:val="Prrafodelista"/>
        <w:numPr>
          <w:ilvl w:val="0"/>
          <w:numId w:val="1"/>
        </w:numPr>
        <w:spacing w:line="259" w:lineRule="auto"/>
        <w:ind w:left="426" w:hanging="284"/>
        <w:jc w:val="both"/>
        <w:rPr>
          <w:rFonts w:ascii="Arial" w:hAnsi="Arial" w:cs="Arial"/>
          <w:i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La designación oficial como firma líder es: ___________________ (</w:t>
      </w:r>
      <w:r w:rsidRPr="00631560">
        <w:rPr>
          <w:rFonts w:ascii="Arial" w:hAnsi="Arial" w:cs="Arial"/>
          <w:color w:val="000000"/>
          <w:sz w:val="22"/>
          <w:szCs w:val="22"/>
          <w:highlight w:val="yellow"/>
          <w:lang w:val="es-MX"/>
        </w:rPr>
        <w:t>señalar la firma)</w:t>
      </w:r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, constituida en </w:t>
      </w:r>
      <w:r w:rsidRPr="00631560">
        <w:rPr>
          <w:rFonts w:ascii="Arial" w:hAnsi="Arial" w:cs="Arial"/>
          <w:i/>
          <w:color w:val="000000"/>
          <w:sz w:val="22"/>
          <w:szCs w:val="22"/>
          <w:highlight w:val="yellow"/>
          <w:lang w:val="es-MX"/>
        </w:rPr>
        <w:t>(señalar país)</w:t>
      </w:r>
    </w:p>
    <w:p w14:paraId="73CC43E1" w14:textId="77777777" w:rsidR="0024489D" w:rsidRPr="00631560" w:rsidRDefault="0024489D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La responsabilidad y obligaciones que asumimos al presentar la propuesta y la que asumiremos al concluir el servicio, es ilimitada y solidaria frente al proyecto.</w:t>
      </w:r>
    </w:p>
    <w:p w14:paraId="1A7F41F6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18EB3855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3B219B2E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3F98FFD0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24896821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4D228CB0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7E54F982" w14:textId="77777777" w:rsidR="0024489D" w:rsidRPr="00631560" w:rsidRDefault="0024489D" w:rsidP="0024489D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A) ______________________________________________________________.</w:t>
      </w:r>
    </w:p>
    <w:p w14:paraId="1CF4EA4A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(Firma y Nombre del Representante Legal de la firma o Consorcio)</w:t>
      </w:r>
    </w:p>
    <w:p w14:paraId="7ACCC84F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</w:t>
      </w:r>
      <w:proofErr w:type="spell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D.N.</w:t>
      </w:r>
      <w:proofErr w:type="gram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I.Nº</w:t>
      </w:r>
      <w:proofErr w:type="spellEnd"/>
      <w:proofErr w:type="gramEnd"/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 /Carné de Extranjería de ser el caso) (Firma A).</w:t>
      </w:r>
    </w:p>
    <w:p w14:paraId="1D2D7E14" w14:textId="77777777" w:rsidR="0024489D" w:rsidRPr="00631560" w:rsidRDefault="0024489D" w:rsidP="0024489D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B) ______________________________________________________________.</w:t>
      </w:r>
    </w:p>
    <w:p w14:paraId="754A9702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(Firma y Nombre del Representante Legal de la firma o Consorcio)</w:t>
      </w:r>
    </w:p>
    <w:p w14:paraId="49902E73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</w:t>
      </w:r>
      <w:proofErr w:type="spell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D.N.</w:t>
      </w:r>
      <w:proofErr w:type="gram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I.Nº</w:t>
      </w:r>
      <w:proofErr w:type="spellEnd"/>
      <w:proofErr w:type="gramEnd"/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 /Carné de Extranjería de ser el caso) (Firma B).</w:t>
      </w:r>
    </w:p>
    <w:p w14:paraId="3B52BC08" w14:textId="77777777" w:rsidR="0024489D" w:rsidRPr="00631560" w:rsidRDefault="0024489D" w:rsidP="0024489D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C) ______________________________________________________________.</w:t>
      </w:r>
    </w:p>
    <w:p w14:paraId="700458F8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(Firma y Nombre del Representante Legal de la firma o Consorcio)</w:t>
      </w:r>
    </w:p>
    <w:p w14:paraId="71D608AB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</w:t>
      </w:r>
      <w:proofErr w:type="spell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D.N.</w:t>
      </w:r>
      <w:proofErr w:type="gram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I.Nº</w:t>
      </w:r>
      <w:proofErr w:type="spellEnd"/>
      <w:proofErr w:type="gramEnd"/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 /Carné de Extranjería de ser el caso) (Firma C).</w:t>
      </w:r>
    </w:p>
    <w:p w14:paraId="71F25200" w14:textId="77777777" w:rsidR="00DE3E7F" w:rsidRPr="00631560" w:rsidRDefault="00DE3E7F">
      <w:pPr>
        <w:rPr>
          <w:rFonts w:ascii="Arial" w:hAnsi="Arial" w:cs="Arial"/>
          <w:sz w:val="22"/>
          <w:szCs w:val="22"/>
        </w:rPr>
      </w:pPr>
    </w:p>
    <w:sectPr w:rsidR="00DE3E7F" w:rsidRPr="006315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91DA" w14:textId="77777777" w:rsidR="002207B6" w:rsidRDefault="002207B6" w:rsidP="0024489D">
      <w:r>
        <w:separator/>
      </w:r>
    </w:p>
  </w:endnote>
  <w:endnote w:type="continuationSeparator" w:id="0">
    <w:p w14:paraId="0F36FBBE" w14:textId="77777777" w:rsidR="002207B6" w:rsidRDefault="002207B6" w:rsidP="0024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6545" w14:textId="77777777" w:rsidR="002207B6" w:rsidRDefault="002207B6" w:rsidP="0024489D">
      <w:r>
        <w:separator/>
      </w:r>
    </w:p>
  </w:footnote>
  <w:footnote w:type="continuationSeparator" w:id="0">
    <w:p w14:paraId="0B56B232" w14:textId="77777777" w:rsidR="002207B6" w:rsidRDefault="002207B6" w:rsidP="0024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C0E9" w14:textId="1A66CE91" w:rsidR="0024489D" w:rsidRPr="00E20EC7" w:rsidRDefault="0024489D" w:rsidP="0024489D">
    <w:pPr>
      <w:rPr>
        <w:b/>
        <w:color w:val="000000"/>
        <w:lang w:val="es-MX"/>
      </w:rPr>
    </w:pPr>
    <w:r>
      <w:rPr>
        <w:b/>
        <w:color w:val="000000"/>
        <w:lang w:val="es-MX"/>
      </w:rPr>
      <w:t xml:space="preserve">FORMATO </w:t>
    </w:r>
    <w:proofErr w:type="spellStart"/>
    <w:r w:rsidRPr="00E20EC7">
      <w:rPr>
        <w:b/>
        <w:color w:val="000000"/>
        <w:lang w:val="es-MX"/>
      </w:rPr>
      <w:t>N</w:t>
    </w:r>
    <w:r w:rsidR="00361AD0">
      <w:rPr>
        <w:b/>
        <w:color w:val="000000"/>
        <w:lang w:val="es-MX"/>
      </w:rPr>
      <w:t>°</w:t>
    </w:r>
    <w:proofErr w:type="spellEnd"/>
    <w:r w:rsidR="00361AD0">
      <w:rPr>
        <w:b/>
        <w:color w:val="000000"/>
        <w:lang w:val="es-MX"/>
      </w:rPr>
      <w:t xml:space="preserve"> </w:t>
    </w:r>
    <w:r w:rsidRPr="00E20EC7">
      <w:rPr>
        <w:b/>
        <w:color w:val="000000"/>
        <w:lang w:val="es-MX"/>
      </w:rPr>
      <w:t>3</w:t>
    </w:r>
    <w:r>
      <w:rPr>
        <w:b/>
        <w:color w:val="000000"/>
        <w:lang w:val="es-MX"/>
      </w:rPr>
      <w:t xml:space="preserve">: </w:t>
    </w:r>
    <w:r w:rsidRPr="00E20EC7">
      <w:rPr>
        <w:b/>
        <w:color w:val="000000"/>
        <w:lang w:val="es-MX"/>
      </w:rPr>
      <w:t>CARTA DE COMPROMISO DE CONSORCIO O ASOCIACIÓN TEMPORAL</w:t>
    </w:r>
  </w:p>
  <w:p w14:paraId="472DA21E" w14:textId="77777777" w:rsidR="0024489D" w:rsidRDefault="0024489D" w:rsidP="00244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4748"/>
    <w:multiLevelType w:val="hybridMultilevel"/>
    <w:tmpl w:val="5D249360"/>
    <w:lvl w:ilvl="0" w:tplc="0128C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1557D"/>
    <w:multiLevelType w:val="hybridMultilevel"/>
    <w:tmpl w:val="BB6C8DE8"/>
    <w:lvl w:ilvl="0" w:tplc="6E9023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00127">
    <w:abstractNumId w:val="1"/>
  </w:num>
  <w:num w:numId="2" w16cid:durableId="65846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6D"/>
    <w:rsid w:val="0011654A"/>
    <w:rsid w:val="002207B6"/>
    <w:rsid w:val="0024489D"/>
    <w:rsid w:val="00314DB9"/>
    <w:rsid w:val="00361AD0"/>
    <w:rsid w:val="003F696D"/>
    <w:rsid w:val="00631560"/>
    <w:rsid w:val="00733094"/>
    <w:rsid w:val="008441FA"/>
    <w:rsid w:val="008D6B80"/>
    <w:rsid w:val="009E4203"/>
    <w:rsid w:val="00A11471"/>
    <w:rsid w:val="00D575D8"/>
    <w:rsid w:val="00DE3E7F"/>
    <w:rsid w:val="00E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54A8C"/>
  <w15:chartTrackingRefBased/>
  <w15:docId w15:val="{78E3FC57-470F-495B-B5E9-2FA9D1E3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o 2-1,Párrafo de lista2,Footnote,List Paragraph1,TITULO A,Párrafo de lista1,Lista 123,Titulo de Fígura,N°,Cita Pie de Página,List Paragraph,Ha,Bolita,Párrafo de lista3,BOLA,Párrafo de lista21,Guión,HOJA,BOLADEF,ViÃ±eta 2,bei normal"/>
    <w:basedOn w:val="Normal"/>
    <w:link w:val="PrrafodelistaCar"/>
    <w:uiPriority w:val="1"/>
    <w:qFormat/>
    <w:rsid w:val="0024489D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TITULO A Car,Párrafo de lista1 Car,Lista 123 Car,Titulo de Fígura Car,N° Car,Cita Pie de Página Car,List Paragraph Car,Ha Car,Bolita Car,Párrafo de lista3 Car"/>
    <w:link w:val="Prrafodelista"/>
    <w:uiPriority w:val="1"/>
    <w:qFormat/>
    <w:rsid w:val="0024489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448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89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48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89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Pintado</dc:creator>
  <cp:keywords/>
  <dc:description/>
  <cp:lastModifiedBy>Linares Zenteno, Percy Alberto</cp:lastModifiedBy>
  <cp:revision>2</cp:revision>
  <dcterms:created xsi:type="dcterms:W3CDTF">2025-07-08T00:03:00Z</dcterms:created>
  <dcterms:modified xsi:type="dcterms:W3CDTF">2025-07-08T00:03:00Z</dcterms:modified>
</cp:coreProperties>
</file>